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43C3" w14:textId="5084CFA8" w:rsidR="003A138C" w:rsidRPr="00C8183B" w:rsidRDefault="00C8183B">
      <w:pPr>
        <w:rPr>
          <w:b/>
          <w:bCs/>
        </w:rPr>
      </w:pPr>
      <w:r w:rsidRPr="00C8183B">
        <w:rPr>
          <w:b/>
          <w:bCs/>
        </w:rPr>
        <w:t>JANUARY</w:t>
      </w:r>
    </w:p>
    <w:p w14:paraId="547497BE" w14:textId="77777777" w:rsidR="00C8183B" w:rsidRDefault="00C8183B"/>
    <w:p w14:paraId="76A0422D" w14:textId="7135CF50" w:rsidR="00C8183B" w:rsidRDefault="00C8183B">
      <w:r>
        <w:t>Monthly Observations</w:t>
      </w:r>
    </w:p>
    <w:p w14:paraId="3683959C" w14:textId="7E2814B5" w:rsidR="00C8183B" w:rsidRDefault="00C8183B" w:rsidP="00C8183B">
      <w:pPr>
        <w:pStyle w:val="ListParagraph"/>
        <w:numPr>
          <w:ilvl w:val="0"/>
          <w:numId w:val="2"/>
        </w:numPr>
      </w:pPr>
      <w:r>
        <w:t xml:space="preserve">National Blood Donation Month </w:t>
      </w:r>
    </w:p>
    <w:p w14:paraId="7DBCFE32" w14:textId="6183D07B" w:rsidR="00C8183B" w:rsidRDefault="00C8183B" w:rsidP="00C8183B">
      <w:pPr>
        <w:pStyle w:val="ListParagraph"/>
        <w:numPr>
          <w:ilvl w:val="0"/>
          <w:numId w:val="2"/>
        </w:numPr>
      </w:pPr>
      <w:r>
        <w:t xml:space="preserve">National Mentoring Month </w:t>
      </w:r>
    </w:p>
    <w:p w14:paraId="2F4FCF68" w14:textId="2F66DFD3" w:rsidR="00C8183B" w:rsidRDefault="00C8183B" w:rsidP="00C8183B">
      <w:pPr>
        <w:ind w:left="360"/>
      </w:pPr>
    </w:p>
    <w:p w14:paraId="735677DB" w14:textId="7BDE1884" w:rsidR="00C8183B" w:rsidRDefault="00C8183B">
      <w:r>
        <w:t>Weekly Observations</w:t>
      </w:r>
    </w:p>
    <w:p w14:paraId="768D5BA3" w14:textId="77777777" w:rsidR="00C8183B" w:rsidRDefault="00C8183B"/>
    <w:p w14:paraId="796D4C3A" w14:textId="281687BF" w:rsidR="00C8183B" w:rsidRDefault="00C8183B">
      <w:r>
        <w:t xml:space="preserve">Rotating Holidays / Holidays </w:t>
      </w:r>
    </w:p>
    <w:p w14:paraId="70C8CCAB" w14:textId="057D2CC5" w:rsidR="00C8183B" w:rsidRDefault="00C8183B" w:rsidP="00C8183B">
      <w:pPr>
        <w:pStyle w:val="ListParagraph"/>
        <w:numPr>
          <w:ilvl w:val="0"/>
          <w:numId w:val="1"/>
        </w:numPr>
      </w:pPr>
      <w:r>
        <w:t>New Year’s Day – January 1</w:t>
      </w:r>
    </w:p>
    <w:p w14:paraId="4CD7DF10" w14:textId="4BF3EAE1" w:rsidR="00C8183B" w:rsidRDefault="00C8183B" w:rsidP="00C8183B">
      <w:pPr>
        <w:pStyle w:val="ListParagraph"/>
        <w:numPr>
          <w:ilvl w:val="0"/>
          <w:numId w:val="1"/>
        </w:numPr>
      </w:pPr>
      <w:r>
        <w:t>National Technology Day – January 6</w:t>
      </w:r>
    </w:p>
    <w:p w14:paraId="2F2C2758" w14:textId="72BD321B" w:rsidR="00C8183B" w:rsidRDefault="00C8183B" w:rsidP="00C8183B">
      <w:pPr>
        <w:pStyle w:val="ListParagraph"/>
        <w:numPr>
          <w:ilvl w:val="0"/>
          <w:numId w:val="1"/>
        </w:numPr>
      </w:pPr>
      <w:r>
        <w:t>National Cut Your Energy Cost Day – January 10</w:t>
      </w:r>
    </w:p>
    <w:p w14:paraId="08B0F788" w14:textId="0D826E32" w:rsidR="00C8183B" w:rsidRDefault="00C8183B" w:rsidP="00C8183B">
      <w:pPr>
        <w:pStyle w:val="ListParagraph"/>
        <w:numPr>
          <w:ilvl w:val="0"/>
          <w:numId w:val="1"/>
        </w:numPr>
      </w:pPr>
      <w:r>
        <w:t xml:space="preserve">Martin Luther King Jr Day – third Monday in January </w:t>
      </w:r>
    </w:p>
    <w:p w14:paraId="6ADAFF2D" w14:textId="0A394EDE" w:rsidR="00C8183B" w:rsidRDefault="00C8183B" w:rsidP="00C8183B">
      <w:pPr>
        <w:pStyle w:val="ListParagraph"/>
        <w:numPr>
          <w:ilvl w:val="0"/>
          <w:numId w:val="1"/>
        </w:numPr>
      </w:pPr>
      <w:r>
        <w:t xml:space="preserve">International Day of Education – January 24 </w:t>
      </w:r>
    </w:p>
    <w:p w14:paraId="46DB6DB8" w14:textId="7734B9BD" w:rsidR="00C8183B" w:rsidRDefault="00C8183B">
      <w:r>
        <w:br w:type="page"/>
      </w:r>
    </w:p>
    <w:p w14:paraId="7D705C90" w14:textId="77777777" w:rsidR="00C8183B" w:rsidRPr="00C8183B" w:rsidRDefault="00C8183B" w:rsidP="00C8183B">
      <w:pPr>
        <w:rPr>
          <w:b/>
          <w:bCs/>
        </w:rPr>
      </w:pPr>
      <w:r w:rsidRPr="00C8183B">
        <w:rPr>
          <w:b/>
          <w:bCs/>
        </w:rPr>
        <w:lastRenderedPageBreak/>
        <w:t xml:space="preserve">FEBRUARY </w:t>
      </w:r>
    </w:p>
    <w:p w14:paraId="2F8D0587" w14:textId="77777777" w:rsidR="00C8183B" w:rsidRDefault="00C8183B" w:rsidP="00C8183B"/>
    <w:p w14:paraId="23B0C4FD" w14:textId="5A9C0C34" w:rsidR="00C8183B" w:rsidRDefault="00C8183B" w:rsidP="00C8183B">
      <w:r>
        <w:t>Monthly Observations</w:t>
      </w:r>
    </w:p>
    <w:p w14:paraId="4777B904" w14:textId="140B9223" w:rsidR="00C8183B" w:rsidRDefault="00ED10F1" w:rsidP="00C8183B">
      <w:pPr>
        <w:pStyle w:val="ListParagraph"/>
        <w:numPr>
          <w:ilvl w:val="0"/>
          <w:numId w:val="2"/>
        </w:numPr>
      </w:pPr>
      <w:r>
        <w:t xml:space="preserve">National Black History Month </w:t>
      </w:r>
    </w:p>
    <w:p w14:paraId="532AB587" w14:textId="596C9C03" w:rsidR="00ED10F1" w:rsidRDefault="00ED10F1" w:rsidP="00C8183B">
      <w:pPr>
        <w:pStyle w:val="ListParagraph"/>
        <w:numPr>
          <w:ilvl w:val="0"/>
          <w:numId w:val="2"/>
        </w:numPr>
      </w:pPr>
      <w:r>
        <w:t xml:space="preserve">American Heart Month </w:t>
      </w:r>
    </w:p>
    <w:p w14:paraId="5701BA33" w14:textId="77777777" w:rsidR="00C8183B" w:rsidRDefault="00C8183B" w:rsidP="00C8183B">
      <w:pPr>
        <w:ind w:left="360"/>
      </w:pPr>
    </w:p>
    <w:p w14:paraId="78511802" w14:textId="77777777" w:rsidR="00C8183B" w:rsidRDefault="00C8183B" w:rsidP="00C8183B">
      <w:r>
        <w:t>Weekly Observations</w:t>
      </w:r>
    </w:p>
    <w:p w14:paraId="2D2A757E" w14:textId="77777777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International Networking Week – first week of February </w:t>
      </w:r>
    </w:p>
    <w:p w14:paraId="5A12EAA1" w14:textId="7041F394" w:rsidR="00C8183B" w:rsidRDefault="00ED10F1" w:rsidP="00ED10F1">
      <w:pPr>
        <w:pStyle w:val="ListParagraph"/>
        <w:numPr>
          <w:ilvl w:val="0"/>
          <w:numId w:val="2"/>
        </w:numPr>
      </w:pPr>
      <w:r>
        <w:t xml:space="preserve">Freelance Writers Appreciation Week – second week of February </w:t>
      </w:r>
    </w:p>
    <w:p w14:paraId="6A2BF0AD" w14:textId="14074FA8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Random Acts of Kindness Week – week of February 17 </w:t>
      </w:r>
    </w:p>
    <w:p w14:paraId="2AE4695A" w14:textId="77777777" w:rsidR="00ED10F1" w:rsidRDefault="00ED10F1" w:rsidP="00ED10F1">
      <w:pPr>
        <w:pStyle w:val="ListParagraph"/>
      </w:pPr>
    </w:p>
    <w:p w14:paraId="22BFFD87" w14:textId="77777777" w:rsidR="00C8183B" w:rsidRDefault="00C8183B" w:rsidP="00C8183B">
      <w:r>
        <w:t xml:space="preserve">Rotating Holidays / Holidays </w:t>
      </w:r>
    </w:p>
    <w:p w14:paraId="3CC66F83" w14:textId="3B26C46B" w:rsidR="00C8183B" w:rsidRDefault="00ED10F1" w:rsidP="00ED10F1">
      <w:pPr>
        <w:pStyle w:val="ListParagraph"/>
        <w:numPr>
          <w:ilvl w:val="0"/>
          <w:numId w:val="2"/>
        </w:numPr>
      </w:pPr>
      <w:r>
        <w:t>National Weatherperson’s Day – February 5</w:t>
      </w:r>
    </w:p>
    <w:p w14:paraId="080030B1" w14:textId="5234D336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Valentine’s Day – February 14 </w:t>
      </w:r>
    </w:p>
    <w:p w14:paraId="0522794B" w14:textId="6DBC36BC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Organ Donor Day – February 14 </w:t>
      </w:r>
    </w:p>
    <w:p w14:paraId="7B896A85" w14:textId="42FAE6FF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Battery Day – February 18 </w:t>
      </w:r>
    </w:p>
    <w:p w14:paraId="7C0F748D" w14:textId="2EF975B0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Leadership Day = February 20 </w:t>
      </w:r>
    </w:p>
    <w:p w14:paraId="1FAE9D8A" w14:textId="2ED40EB0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Presidents Day – February 20 </w:t>
      </w:r>
    </w:p>
    <w:p w14:paraId="102851CC" w14:textId="2B26B4E7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Fat Tuesday </w:t>
      </w:r>
    </w:p>
    <w:p w14:paraId="46C9B99D" w14:textId="729C2336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Ash Wednesday </w:t>
      </w:r>
    </w:p>
    <w:p w14:paraId="16EC4E60" w14:textId="22D4FAC4" w:rsidR="00ED10F1" w:rsidRDefault="00ED10F1">
      <w:r>
        <w:br w:type="page"/>
      </w:r>
    </w:p>
    <w:p w14:paraId="00E91ADC" w14:textId="2C987953" w:rsidR="00ED10F1" w:rsidRPr="00ED10F1" w:rsidRDefault="00ED10F1" w:rsidP="00ED10F1">
      <w:r>
        <w:rPr>
          <w:b/>
          <w:bCs/>
        </w:rPr>
        <w:lastRenderedPageBreak/>
        <w:t>MARCH</w:t>
      </w:r>
    </w:p>
    <w:p w14:paraId="09B81622" w14:textId="77777777" w:rsidR="00ED10F1" w:rsidRDefault="00ED10F1" w:rsidP="00ED10F1"/>
    <w:p w14:paraId="7635D045" w14:textId="77777777" w:rsidR="00ED10F1" w:rsidRDefault="00ED10F1" w:rsidP="00ED10F1">
      <w:r>
        <w:t>Monthly Observations</w:t>
      </w:r>
    </w:p>
    <w:p w14:paraId="229E571D" w14:textId="24B02903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Developmental Disability Awareness Month </w:t>
      </w:r>
    </w:p>
    <w:p w14:paraId="57E2F72C" w14:textId="2547F428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Women’s History Month </w:t>
      </w:r>
    </w:p>
    <w:p w14:paraId="2F80AC55" w14:textId="77777777" w:rsidR="00ED10F1" w:rsidRDefault="00ED10F1" w:rsidP="00ED10F1">
      <w:pPr>
        <w:ind w:left="360"/>
      </w:pPr>
    </w:p>
    <w:p w14:paraId="76600694" w14:textId="77777777" w:rsidR="00ED10F1" w:rsidRDefault="00ED10F1" w:rsidP="00ED10F1">
      <w:r>
        <w:t>Weekly Observations</w:t>
      </w:r>
    </w:p>
    <w:p w14:paraId="5CE94377" w14:textId="574D00FF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Groundwater Awareness Week – first week of March </w:t>
      </w:r>
    </w:p>
    <w:p w14:paraId="76B47C27" w14:textId="47B2767E" w:rsidR="00ED10F1" w:rsidRDefault="00ED10F1" w:rsidP="00ED10F1">
      <w:pPr>
        <w:pStyle w:val="ListParagraph"/>
        <w:numPr>
          <w:ilvl w:val="0"/>
          <w:numId w:val="2"/>
        </w:numPr>
      </w:pPr>
      <w:r>
        <w:t xml:space="preserve">National Agriculture Week (changes annually) </w:t>
      </w:r>
    </w:p>
    <w:p w14:paraId="41005556" w14:textId="77777777" w:rsidR="00ED10F1" w:rsidRDefault="00ED10F1" w:rsidP="00ED10F1">
      <w:pPr>
        <w:pStyle w:val="ListParagraph"/>
      </w:pPr>
    </w:p>
    <w:p w14:paraId="7BCE150D" w14:textId="77777777" w:rsidR="00ED10F1" w:rsidRDefault="00ED10F1" w:rsidP="00ED10F1">
      <w:r>
        <w:t xml:space="preserve">Rotating Holidays / Holidays </w:t>
      </w:r>
    </w:p>
    <w:p w14:paraId="3665F808" w14:textId="617B71C4" w:rsidR="00ED10F1" w:rsidRDefault="009E5FFA" w:rsidP="00ED10F1">
      <w:pPr>
        <w:pStyle w:val="ListParagraph"/>
        <w:numPr>
          <w:ilvl w:val="0"/>
          <w:numId w:val="2"/>
        </w:numPr>
      </w:pPr>
      <w:r>
        <w:t>International Women’s Day – March 8</w:t>
      </w:r>
    </w:p>
    <w:p w14:paraId="3C899F42" w14:textId="512EDEB1" w:rsidR="009E5FFA" w:rsidRDefault="009E5FFA" w:rsidP="00ED10F1">
      <w:pPr>
        <w:pStyle w:val="ListParagraph"/>
        <w:numPr>
          <w:ilvl w:val="0"/>
          <w:numId w:val="2"/>
        </w:numPr>
      </w:pPr>
      <w:r>
        <w:t xml:space="preserve">Spring Begins – March 20 </w:t>
      </w:r>
    </w:p>
    <w:p w14:paraId="50BC12A2" w14:textId="5648D156" w:rsidR="00906828" w:rsidRDefault="00906828" w:rsidP="00ED10F1">
      <w:pPr>
        <w:pStyle w:val="ListParagraph"/>
        <w:numPr>
          <w:ilvl w:val="0"/>
          <w:numId w:val="2"/>
        </w:numPr>
      </w:pPr>
      <w:r>
        <w:t xml:space="preserve">National Renewable Energy Day – March 21 </w:t>
      </w:r>
    </w:p>
    <w:p w14:paraId="2A628E57" w14:textId="4C8C8055" w:rsidR="004A2453" w:rsidRDefault="004A2453" w:rsidP="00ED10F1">
      <w:pPr>
        <w:pStyle w:val="ListParagraph"/>
        <w:numPr>
          <w:ilvl w:val="0"/>
          <w:numId w:val="2"/>
        </w:numPr>
      </w:pPr>
      <w:r>
        <w:t>Agriculture Day – March 24</w:t>
      </w:r>
    </w:p>
    <w:p w14:paraId="4D6BCC85" w14:textId="4AE94F11" w:rsidR="009E5FFA" w:rsidRDefault="009E5FFA" w:rsidP="00ED10F1">
      <w:pPr>
        <w:pStyle w:val="ListParagraph"/>
        <w:numPr>
          <w:ilvl w:val="0"/>
          <w:numId w:val="2"/>
        </w:numPr>
      </w:pPr>
      <w:r>
        <w:t>National Mom and Pop Business Owner’s Day – March 29</w:t>
      </w:r>
    </w:p>
    <w:p w14:paraId="17C9FD04" w14:textId="0DC5A57F" w:rsidR="004A2453" w:rsidRDefault="004A2453" w:rsidP="00ED10F1">
      <w:pPr>
        <w:pStyle w:val="ListParagraph"/>
        <w:numPr>
          <w:ilvl w:val="0"/>
          <w:numId w:val="2"/>
        </w:numPr>
      </w:pPr>
      <w:r>
        <w:t>Farm Workers Day – March 31</w:t>
      </w:r>
    </w:p>
    <w:p w14:paraId="38433789" w14:textId="05B646E2" w:rsidR="009E5FFA" w:rsidRDefault="009E5FFA">
      <w:r>
        <w:br w:type="page"/>
      </w:r>
    </w:p>
    <w:p w14:paraId="2D027B11" w14:textId="5D3AA933" w:rsidR="009E5FFA" w:rsidRPr="00C8183B" w:rsidRDefault="009E5FFA" w:rsidP="009E5FFA">
      <w:pPr>
        <w:rPr>
          <w:b/>
          <w:bCs/>
        </w:rPr>
      </w:pPr>
      <w:r>
        <w:rPr>
          <w:b/>
          <w:bCs/>
        </w:rPr>
        <w:lastRenderedPageBreak/>
        <w:t>APRIL</w:t>
      </w:r>
    </w:p>
    <w:p w14:paraId="53380FD8" w14:textId="77777777" w:rsidR="009E5FFA" w:rsidRDefault="009E5FFA" w:rsidP="009E5FFA"/>
    <w:p w14:paraId="28C4B50D" w14:textId="77777777" w:rsidR="009E5FFA" w:rsidRDefault="009E5FFA" w:rsidP="009E5FFA">
      <w:r>
        <w:t>Monthly Observations</w:t>
      </w:r>
    </w:p>
    <w:p w14:paraId="656B26AF" w14:textId="13EA5013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National </w:t>
      </w:r>
      <w:r>
        <w:t xml:space="preserve">Financial Literacy Month </w:t>
      </w:r>
    </w:p>
    <w:p w14:paraId="102FF44A" w14:textId="3669861B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National Volunteer Month </w:t>
      </w:r>
    </w:p>
    <w:p w14:paraId="6BC874FC" w14:textId="33668D18" w:rsidR="009E5FFA" w:rsidRDefault="009E5FFA" w:rsidP="00066B7D">
      <w:pPr>
        <w:pStyle w:val="ListParagraph"/>
        <w:numPr>
          <w:ilvl w:val="0"/>
          <w:numId w:val="2"/>
        </w:numPr>
      </w:pPr>
      <w:r>
        <w:t xml:space="preserve">National Safe Digging Month </w:t>
      </w:r>
    </w:p>
    <w:p w14:paraId="5AB80680" w14:textId="77777777" w:rsidR="009E5FFA" w:rsidRDefault="009E5FFA" w:rsidP="009E5FFA">
      <w:pPr>
        <w:ind w:left="360"/>
      </w:pPr>
    </w:p>
    <w:p w14:paraId="60DE5129" w14:textId="77777777" w:rsidR="009E5FFA" w:rsidRDefault="009E5FFA" w:rsidP="009E5FFA">
      <w:r>
        <w:t>Weekly Observations</w:t>
      </w:r>
    </w:p>
    <w:p w14:paraId="4BDC8AFA" w14:textId="5E70B8E9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Administrative Professionals Week – last week of April </w:t>
      </w:r>
    </w:p>
    <w:p w14:paraId="3B56F6C9" w14:textId="1E1BC171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National Public Health Week – first week of April </w:t>
      </w:r>
    </w:p>
    <w:p w14:paraId="7C9CDFAD" w14:textId="77777777" w:rsidR="009E5FFA" w:rsidRDefault="009E5FFA" w:rsidP="009E5FFA">
      <w:pPr>
        <w:pStyle w:val="ListParagraph"/>
      </w:pPr>
    </w:p>
    <w:p w14:paraId="66CC870A" w14:textId="77777777" w:rsidR="009E5FFA" w:rsidRDefault="009E5FFA" w:rsidP="009E5FFA">
      <w:r>
        <w:t xml:space="preserve">Rotating Holidays / Holidays </w:t>
      </w:r>
    </w:p>
    <w:p w14:paraId="3CCA03D9" w14:textId="1621B258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April </w:t>
      </w:r>
      <w:proofErr w:type="spellStart"/>
      <w:r>
        <w:t>Fools</w:t>
      </w:r>
      <w:proofErr w:type="spellEnd"/>
      <w:r>
        <w:t xml:space="preserve"> Day – April 1</w:t>
      </w:r>
    </w:p>
    <w:p w14:paraId="5AEAD684" w14:textId="4AEF8F40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Passover </w:t>
      </w:r>
    </w:p>
    <w:p w14:paraId="2CFD7D21" w14:textId="2ED5FCD4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Good Friday </w:t>
      </w:r>
    </w:p>
    <w:p w14:paraId="5B484EDF" w14:textId="240CDBE2" w:rsidR="009E5FFA" w:rsidRDefault="009E5FFA" w:rsidP="009E5FFA">
      <w:pPr>
        <w:pStyle w:val="ListParagraph"/>
        <w:numPr>
          <w:ilvl w:val="0"/>
          <w:numId w:val="2"/>
        </w:numPr>
      </w:pPr>
      <w:r>
        <w:t>National Zoo Lovers Day – April 8</w:t>
      </w:r>
    </w:p>
    <w:p w14:paraId="177CC6DE" w14:textId="4F2EE866" w:rsidR="009E5FFA" w:rsidRDefault="009E5FFA" w:rsidP="009E5FFA">
      <w:pPr>
        <w:pStyle w:val="ListParagraph"/>
        <w:numPr>
          <w:ilvl w:val="0"/>
          <w:numId w:val="2"/>
        </w:numPr>
      </w:pPr>
      <w:r>
        <w:t>Easter</w:t>
      </w:r>
    </w:p>
    <w:p w14:paraId="09053402" w14:textId="15E895AE" w:rsidR="009E5FFA" w:rsidRDefault="009E5FFA" w:rsidP="009E5FFA">
      <w:pPr>
        <w:pStyle w:val="ListParagraph"/>
        <w:numPr>
          <w:ilvl w:val="0"/>
          <w:numId w:val="2"/>
        </w:numPr>
      </w:pPr>
      <w:r>
        <w:t xml:space="preserve">Celebrate Trails Day – April 22 </w:t>
      </w:r>
    </w:p>
    <w:p w14:paraId="4FE2C9BA" w14:textId="177934E6" w:rsidR="009E5FFA" w:rsidRDefault="00ED4F07" w:rsidP="009E5FFA">
      <w:pPr>
        <w:pStyle w:val="ListParagraph"/>
        <w:numPr>
          <w:ilvl w:val="0"/>
          <w:numId w:val="2"/>
        </w:numPr>
      </w:pPr>
      <w:r>
        <w:t>National Earth Day – April 22</w:t>
      </w:r>
    </w:p>
    <w:p w14:paraId="3473514C" w14:textId="4702B1CB" w:rsidR="00ED4F07" w:rsidRDefault="00ED4F07">
      <w:r>
        <w:br w:type="page"/>
      </w:r>
    </w:p>
    <w:p w14:paraId="3084D174" w14:textId="23A003F3" w:rsidR="00ED4F07" w:rsidRPr="00C8183B" w:rsidRDefault="00ED4F07" w:rsidP="00ED4F07">
      <w:pPr>
        <w:rPr>
          <w:b/>
          <w:bCs/>
        </w:rPr>
      </w:pPr>
      <w:r>
        <w:rPr>
          <w:b/>
          <w:bCs/>
        </w:rPr>
        <w:lastRenderedPageBreak/>
        <w:t>MAY</w:t>
      </w:r>
    </w:p>
    <w:p w14:paraId="72641BB7" w14:textId="77777777" w:rsidR="00ED4F07" w:rsidRDefault="00ED4F07" w:rsidP="00ED4F07"/>
    <w:p w14:paraId="05882DC0" w14:textId="77777777" w:rsidR="00ED4F07" w:rsidRDefault="00ED4F07" w:rsidP="00ED4F07">
      <w:r>
        <w:t>Monthly Observations</w:t>
      </w:r>
    </w:p>
    <w:p w14:paraId="15468C7D" w14:textId="18713B65" w:rsidR="00ED4F07" w:rsidRDefault="00ED4F07" w:rsidP="00ED4F07">
      <w:pPr>
        <w:pStyle w:val="ListParagraph"/>
        <w:numPr>
          <w:ilvl w:val="0"/>
          <w:numId w:val="2"/>
        </w:numPr>
      </w:pPr>
      <w:r>
        <w:t xml:space="preserve">National </w:t>
      </w:r>
      <w:r>
        <w:t xml:space="preserve">Mental Health Awareness Month </w:t>
      </w:r>
    </w:p>
    <w:p w14:paraId="67C00DE2" w14:textId="635D6FDC" w:rsidR="00ED4F07" w:rsidRDefault="00ED4F07" w:rsidP="00ED4F07">
      <w:pPr>
        <w:pStyle w:val="ListParagraph"/>
        <w:numPr>
          <w:ilvl w:val="0"/>
          <w:numId w:val="2"/>
        </w:numPr>
      </w:pPr>
      <w:r>
        <w:t xml:space="preserve">National Bike Month </w:t>
      </w:r>
    </w:p>
    <w:p w14:paraId="4E884232" w14:textId="77777777" w:rsidR="00ED4F07" w:rsidRDefault="00ED4F07" w:rsidP="00ED4F07">
      <w:pPr>
        <w:ind w:left="360"/>
      </w:pPr>
    </w:p>
    <w:p w14:paraId="5C604723" w14:textId="77777777" w:rsidR="00ED4F07" w:rsidRDefault="00ED4F07" w:rsidP="00ED4F07">
      <w:r>
        <w:t>Weekly Observations</w:t>
      </w:r>
    </w:p>
    <w:p w14:paraId="7495F4C9" w14:textId="56FED102" w:rsidR="00ED4F07" w:rsidRDefault="00ED4F07" w:rsidP="00ED4F07">
      <w:pPr>
        <w:pStyle w:val="ListParagraph"/>
        <w:numPr>
          <w:ilvl w:val="0"/>
          <w:numId w:val="2"/>
        </w:numPr>
      </w:pPr>
      <w:r>
        <w:t xml:space="preserve">American Craft Beer Week – second week in May </w:t>
      </w:r>
    </w:p>
    <w:p w14:paraId="3FEF5338" w14:textId="2C5AA34B" w:rsidR="00ED4F07" w:rsidRDefault="00ED4F07" w:rsidP="00ED4F07">
      <w:pPr>
        <w:pStyle w:val="ListParagraph"/>
        <w:numPr>
          <w:ilvl w:val="0"/>
          <w:numId w:val="2"/>
        </w:numPr>
      </w:pPr>
      <w:r>
        <w:t>Teacher Appreciation Week – first full week of May</w:t>
      </w:r>
    </w:p>
    <w:p w14:paraId="5FA78014" w14:textId="37F22B86" w:rsidR="00ED4F07" w:rsidRDefault="00ED4F07" w:rsidP="00ED4F07">
      <w:pPr>
        <w:pStyle w:val="ListParagraph"/>
        <w:numPr>
          <w:ilvl w:val="0"/>
          <w:numId w:val="2"/>
        </w:numPr>
      </w:pPr>
      <w:r>
        <w:t xml:space="preserve">Small Business Week – first week of May </w:t>
      </w:r>
    </w:p>
    <w:p w14:paraId="202DBBEC" w14:textId="4EE467F1" w:rsidR="004A2453" w:rsidRDefault="004A2453" w:rsidP="00ED4F07">
      <w:pPr>
        <w:pStyle w:val="ListParagraph"/>
        <w:numPr>
          <w:ilvl w:val="0"/>
          <w:numId w:val="2"/>
        </w:numPr>
      </w:pPr>
      <w:r>
        <w:t xml:space="preserve">Economic Development Week – rotates – check </w:t>
      </w:r>
      <w:proofErr w:type="gramStart"/>
      <w:r>
        <w:t>IEDC</w:t>
      </w:r>
      <w:proofErr w:type="gramEnd"/>
    </w:p>
    <w:p w14:paraId="2287F8EF" w14:textId="3929851D" w:rsidR="00ED4F07" w:rsidRDefault="00ED4F07" w:rsidP="00ED4F07">
      <w:pPr>
        <w:pStyle w:val="ListParagraph"/>
      </w:pPr>
    </w:p>
    <w:p w14:paraId="37DCB283" w14:textId="77777777" w:rsidR="00ED4F07" w:rsidRDefault="00ED4F07" w:rsidP="00ED4F07">
      <w:r>
        <w:t xml:space="preserve">Rotating Holidays / Holidays </w:t>
      </w:r>
    </w:p>
    <w:p w14:paraId="4D6B82C6" w14:textId="018BD31B" w:rsidR="00ED4F07" w:rsidRDefault="00ED4F07" w:rsidP="00ED4F07">
      <w:pPr>
        <w:pStyle w:val="ListParagraph"/>
        <w:numPr>
          <w:ilvl w:val="0"/>
          <w:numId w:val="2"/>
        </w:numPr>
      </w:pPr>
      <w:r>
        <w:t>National Teacher Appreciation Day – Tuesday of the first full week of May</w:t>
      </w:r>
    </w:p>
    <w:p w14:paraId="4C44A29D" w14:textId="4BDCED0E" w:rsidR="00ED4F07" w:rsidRDefault="00ED4F07" w:rsidP="00ED4F07">
      <w:pPr>
        <w:pStyle w:val="ListParagraph"/>
        <w:numPr>
          <w:ilvl w:val="0"/>
          <w:numId w:val="2"/>
        </w:numPr>
      </w:pPr>
      <w:r>
        <w:t>National Self-Employed Day – May 4</w:t>
      </w:r>
    </w:p>
    <w:p w14:paraId="23AEEF27" w14:textId="2C22A6C2" w:rsidR="00ED4F07" w:rsidRDefault="00ED4F07" w:rsidP="00ED4F07">
      <w:pPr>
        <w:pStyle w:val="ListParagraph"/>
        <w:numPr>
          <w:ilvl w:val="0"/>
          <w:numId w:val="2"/>
        </w:numPr>
      </w:pPr>
      <w:r>
        <w:t>National Nurses Day – May 6</w:t>
      </w:r>
    </w:p>
    <w:p w14:paraId="43164109" w14:textId="51032338" w:rsidR="00ED4F07" w:rsidRDefault="00ED4F07" w:rsidP="00ED4F07">
      <w:pPr>
        <w:pStyle w:val="ListParagraph"/>
        <w:numPr>
          <w:ilvl w:val="0"/>
          <w:numId w:val="2"/>
        </w:numPr>
      </w:pPr>
      <w:r>
        <w:t>Mother’s Day – second Sunday in May</w:t>
      </w:r>
    </w:p>
    <w:p w14:paraId="23D3CC29" w14:textId="795E6A0E" w:rsidR="00ED4F07" w:rsidRDefault="00ED4F07" w:rsidP="00ED4F07">
      <w:pPr>
        <w:pStyle w:val="ListParagraph"/>
        <w:numPr>
          <w:ilvl w:val="0"/>
          <w:numId w:val="2"/>
        </w:numPr>
      </w:pPr>
      <w:r>
        <w:t xml:space="preserve">World Telecommunication </w:t>
      </w:r>
      <w:proofErr w:type="gramStart"/>
      <w:r>
        <w:t>And</w:t>
      </w:r>
      <w:proofErr w:type="gramEnd"/>
      <w:r>
        <w:t xml:space="preserve"> Information Society Day – May 17 </w:t>
      </w:r>
    </w:p>
    <w:p w14:paraId="363A08B5" w14:textId="24C50922" w:rsidR="00ED4F07" w:rsidRDefault="004A2453" w:rsidP="00ED4F07">
      <w:pPr>
        <w:pStyle w:val="ListParagraph"/>
        <w:numPr>
          <w:ilvl w:val="0"/>
          <w:numId w:val="2"/>
        </w:numPr>
      </w:pPr>
      <w:r>
        <w:t xml:space="preserve">National </w:t>
      </w:r>
      <w:proofErr w:type="spellStart"/>
      <w:r>
        <w:t>Roadtrip</w:t>
      </w:r>
      <w:proofErr w:type="spellEnd"/>
      <w:r>
        <w:t xml:space="preserve"> Day – May 26</w:t>
      </w:r>
    </w:p>
    <w:p w14:paraId="232C9A88" w14:textId="1B52A14F" w:rsidR="004A2453" w:rsidRDefault="004A2453" w:rsidP="00ED4F07">
      <w:pPr>
        <w:pStyle w:val="ListParagraph"/>
        <w:numPr>
          <w:ilvl w:val="0"/>
          <w:numId w:val="2"/>
        </w:numPr>
      </w:pPr>
      <w:r>
        <w:t>National Family Fun Day – May 28</w:t>
      </w:r>
      <w:r>
        <w:br/>
        <w:t xml:space="preserve">Memorial Day – last Monday in May </w:t>
      </w:r>
    </w:p>
    <w:p w14:paraId="2E7015E8" w14:textId="227DF106" w:rsidR="004A2453" w:rsidRDefault="004A2453" w:rsidP="00ED4F07">
      <w:pPr>
        <w:pStyle w:val="ListParagraph"/>
        <w:numPr>
          <w:ilvl w:val="0"/>
          <w:numId w:val="2"/>
        </w:numPr>
      </w:pPr>
      <w:r>
        <w:t xml:space="preserve">National Automotive Vehicle Day – Mary 31 </w:t>
      </w:r>
    </w:p>
    <w:p w14:paraId="52BB6B48" w14:textId="7D95D588" w:rsidR="004A2453" w:rsidRDefault="004A2453">
      <w:r>
        <w:br w:type="page"/>
      </w:r>
    </w:p>
    <w:p w14:paraId="0E3F300B" w14:textId="6270D5FD" w:rsidR="004A2453" w:rsidRPr="00C8183B" w:rsidRDefault="004A2453" w:rsidP="004A2453">
      <w:pPr>
        <w:rPr>
          <w:b/>
          <w:bCs/>
        </w:rPr>
      </w:pPr>
      <w:r>
        <w:rPr>
          <w:b/>
          <w:bCs/>
        </w:rPr>
        <w:lastRenderedPageBreak/>
        <w:t>JUNE</w:t>
      </w:r>
    </w:p>
    <w:p w14:paraId="2922D05E" w14:textId="77777777" w:rsidR="004A2453" w:rsidRDefault="004A2453" w:rsidP="004A2453"/>
    <w:p w14:paraId="37A06CBB" w14:textId="77777777" w:rsidR="004A2453" w:rsidRDefault="004A2453" w:rsidP="004A2453">
      <w:r>
        <w:t>Monthly Observations</w:t>
      </w:r>
    </w:p>
    <w:p w14:paraId="5A37DF6E" w14:textId="76D910A3" w:rsidR="004A2453" w:rsidRDefault="00906828" w:rsidP="00906828">
      <w:pPr>
        <w:pStyle w:val="ListParagraph"/>
        <w:numPr>
          <w:ilvl w:val="0"/>
          <w:numId w:val="2"/>
        </w:numPr>
      </w:pPr>
      <w:r>
        <w:t xml:space="preserve">National Home Ownership Month </w:t>
      </w:r>
    </w:p>
    <w:p w14:paraId="06EA6601" w14:textId="35BC77F9" w:rsidR="00906828" w:rsidRDefault="00906828" w:rsidP="00906828">
      <w:pPr>
        <w:pStyle w:val="ListParagraph"/>
        <w:numPr>
          <w:ilvl w:val="0"/>
          <w:numId w:val="2"/>
        </w:numPr>
      </w:pPr>
      <w:r>
        <w:t xml:space="preserve">National Safety Month </w:t>
      </w:r>
    </w:p>
    <w:p w14:paraId="0970C82B" w14:textId="77777777" w:rsidR="00906828" w:rsidRDefault="00906828" w:rsidP="00906828">
      <w:pPr>
        <w:pStyle w:val="ListParagraph"/>
        <w:numPr>
          <w:ilvl w:val="0"/>
          <w:numId w:val="2"/>
        </w:numPr>
      </w:pPr>
    </w:p>
    <w:p w14:paraId="2C83616B" w14:textId="77777777" w:rsidR="004A2453" w:rsidRDefault="004A2453" w:rsidP="004A2453">
      <w:r>
        <w:t>Weekly Observations</w:t>
      </w:r>
    </w:p>
    <w:p w14:paraId="473D1346" w14:textId="1583F34C" w:rsidR="004A2453" w:rsidRDefault="00906828" w:rsidP="00906828">
      <w:pPr>
        <w:pStyle w:val="ListParagraph"/>
        <w:numPr>
          <w:ilvl w:val="0"/>
          <w:numId w:val="2"/>
        </w:numPr>
      </w:pPr>
      <w:r>
        <w:t xml:space="preserve">Boys and Girls Club Week – changes annually </w:t>
      </w:r>
    </w:p>
    <w:p w14:paraId="22D67CAF" w14:textId="77777777" w:rsidR="00906828" w:rsidRDefault="00906828" w:rsidP="00906828">
      <w:pPr>
        <w:pStyle w:val="ListParagraph"/>
        <w:numPr>
          <w:ilvl w:val="0"/>
          <w:numId w:val="2"/>
        </w:numPr>
      </w:pPr>
    </w:p>
    <w:p w14:paraId="0D193043" w14:textId="77777777" w:rsidR="004A2453" w:rsidRDefault="004A2453" w:rsidP="004A2453">
      <w:r>
        <w:t xml:space="preserve">Rotating Holidays / Holidays </w:t>
      </w:r>
    </w:p>
    <w:p w14:paraId="30EA810F" w14:textId="77777777" w:rsidR="00906828" w:rsidRDefault="00906828" w:rsidP="00906828">
      <w:pPr>
        <w:pStyle w:val="ListParagraph"/>
        <w:numPr>
          <w:ilvl w:val="0"/>
          <w:numId w:val="2"/>
        </w:numPr>
      </w:pPr>
      <w:r>
        <w:t>World Environment Day – June 5</w:t>
      </w:r>
    </w:p>
    <w:p w14:paraId="1C42D49E" w14:textId="43B9402B" w:rsidR="00906828" w:rsidRDefault="00906828" w:rsidP="00906828">
      <w:pPr>
        <w:pStyle w:val="ListParagraph"/>
        <w:numPr>
          <w:ilvl w:val="0"/>
          <w:numId w:val="2"/>
        </w:numPr>
      </w:pPr>
      <w:r>
        <w:t xml:space="preserve">National Red Nose Day – June 12 </w:t>
      </w:r>
    </w:p>
    <w:p w14:paraId="7595927E" w14:textId="11423F4B" w:rsidR="0084120A" w:rsidRDefault="0084120A" w:rsidP="00906828">
      <w:pPr>
        <w:pStyle w:val="ListParagraph"/>
        <w:numPr>
          <w:ilvl w:val="0"/>
          <w:numId w:val="2"/>
        </w:numPr>
      </w:pPr>
      <w:r>
        <w:t>Army Birthday – June 14</w:t>
      </w:r>
    </w:p>
    <w:p w14:paraId="786843FB" w14:textId="32D61733" w:rsidR="00906828" w:rsidRDefault="00906828" w:rsidP="00906828">
      <w:pPr>
        <w:pStyle w:val="ListParagraph"/>
        <w:numPr>
          <w:ilvl w:val="0"/>
          <w:numId w:val="2"/>
        </w:numPr>
      </w:pPr>
      <w:r>
        <w:t xml:space="preserve">Father’s Day </w:t>
      </w:r>
    </w:p>
    <w:p w14:paraId="002F5172" w14:textId="1490EE3A" w:rsidR="00906828" w:rsidRDefault="00906828" w:rsidP="00906828">
      <w:pPr>
        <w:pStyle w:val="ListParagraph"/>
        <w:numPr>
          <w:ilvl w:val="0"/>
          <w:numId w:val="2"/>
        </w:numPr>
      </w:pPr>
      <w:r>
        <w:t>Juneteenth</w:t>
      </w:r>
    </w:p>
    <w:p w14:paraId="2E1D7B67" w14:textId="03BAB867" w:rsidR="00520A04" w:rsidRDefault="00520A04" w:rsidP="00906828">
      <w:pPr>
        <w:pStyle w:val="ListParagraph"/>
        <w:numPr>
          <w:ilvl w:val="0"/>
          <w:numId w:val="2"/>
        </w:numPr>
      </w:pPr>
      <w:r>
        <w:t xml:space="preserve">Summer Begins </w:t>
      </w:r>
    </w:p>
    <w:p w14:paraId="782DC082" w14:textId="3FDEED70" w:rsidR="004A2453" w:rsidRDefault="00906828" w:rsidP="00906828">
      <w:pPr>
        <w:pStyle w:val="ListParagraph"/>
        <w:numPr>
          <w:ilvl w:val="0"/>
          <w:numId w:val="2"/>
        </w:numPr>
      </w:pPr>
      <w:r>
        <w:t xml:space="preserve">National Logistics Day – June 28 </w:t>
      </w:r>
      <w:r w:rsidR="004A2453">
        <w:br w:type="page"/>
      </w:r>
    </w:p>
    <w:p w14:paraId="7C546CF7" w14:textId="2E1CB84D" w:rsidR="004A2453" w:rsidRPr="00C8183B" w:rsidRDefault="004A2453" w:rsidP="004A2453">
      <w:pPr>
        <w:rPr>
          <w:b/>
          <w:bCs/>
        </w:rPr>
      </w:pPr>
      <w:r>
        <w:rPr>
          <w:b/>
          <w:bCs/>
        </w:rPr>
        <w:lastRenderedPageBreak/>
        <w:t>JULY</w:t>
      </w:r>
    </w:p>
    <w:p w14:paraId="4DE52CD3" w14:textId="77777777" w:rsidR="004A2453" w:rsidRDefault="004A2453" w:rsidP="004A2453"/>
    <w:p w14:paraId="6BF58679" w14:textId="77777777" w:rsidR="004A2453" w:rsidRDefault="004A2453" w:rsidP="004A2453">
      <w:r>
        <w:t>Monthly Observations</w:t>
      </w:r>
    </w:p>
    <w:p w14:paraId="4534B868" w14:textId="77777777" w:rsidR="004A2453" w:rsidRDefault="004A2453" w:rsidP="004A2453">
      <w:pPr>
        <w:ind w:left="360"/>
      </w:pPr>
    </w:p>
    <w:p w14:paraId="12934F91" w14:textId="77777777" w:rsidR="004A2453" w:rsidRDefault="004A2453" w:rsidP="004A2453">
      <w:r>
        <w:t>Weekly Observations</w:t>
      </w:r>
    </w:p>
    <w:p w14:paraId="386022BA" w14:textId="77777777" w:rsidR="004A2453" w:rsidRDefault="004A2453" w:rsidP="004A2453"/>
    <w:p w14:paraId="5B21041F" w14:textId="77777777" w:rsidR="004A2453" w:rsidRDefault="004A2453" w:rsidP="004A2453">
      <w:r>
        <w:t xml:space="preserve">Rotating Holidays / Holidays </w:t>
      </w:r>
    </w:p>
    <w:p w14:paraId="2D34B1BD" w14:textId="77777777" w:rsidR="005D2395" w:rsidRDefault="005D2395" w:rsidP="005D2395">
      <w:pPr>
        <w:pStyle w:val="ListParagraph"/>
        <w:numPr>
          <w:ilvl w:val="0"/>
          <w:numId w:val="2"/>
        </w:numPr>
      </w:pPr>
      <w:r>
        <w:t>National Canada Day – July 1</w:t>
      </w:r>
    </w:p>
    <w:p w14:paraId="520F230E" w14:textId="23FB35D1" w:rsidR="005D2395" w:rsidRDefault="005D2395" w:rsidP="005D2395">
      <w:pPr>
        <w:pStyle w:val="ListParagraph"/>
        <w:numPr>
          <w:ilvl w:val="0"/>
          <w:numId w:val="2"/>
        </w:numPr>
      </w:pPr>
      <w:r>
        <w:t>Independence Day – July 4</w:t>
      </w:r>
    </w:p>
    <w:p w14:paraId="4723ED56" w14:textId="20979C98" w:rsidR="005D2395" w:rsidRDefault="005D2395" w:rsidP="005D2395">
      <w:pPr>
        <w:pStyle w:val="ListParagraph"/>
        <w:numPr>
          <w:ilvl w:val="0"/>
          <w:numId w:val="2"/>
        </w:numPr>
      </w:pPr>
      <w:r>
        <w:t xml:space="preserve">Global Energy Independence Day – July 10 </w:t>
      </w:r>
    </w:p>
    <w:p w14:paraId="259B5DFC" w14:textId="1C79531D" w:rsidR="005D2395" w:rsidRDefault="005D2395" w:rsidP="005D2395">
      <w:pPr>
        <w:pStyle w:val="ListParagraph"/>
        <w:numPr>
          <w:ilvl w:val="0"/>
          <w:numId w:val="2"/>
        </w:numPr>
      </w:pPr>
      <w:r>
        <w:t>World Population Day – July 11</w:t>
      </w:r>
    </w:p>
    <w:p w14:paraId="52D4C8A8" w14:textId="489A1AB3" w:rsidR="005D2395" w:rsidRDefault="005D2395" w:rsidP="005D2395">
      <w:pPr>
        <w:pStyle w:val="ListParagraph"/>
        <w:numPr>
          <w:ilvl w:val="0"/>
          <w:numId w:val="2"/>
        </w:numPr>
      </w:pPr>
      <w:r>
        <w:t>World Conservation Day – July 28</w:t>
      </w:r>
    </w:p>
    <w:p w14:paraId="08C01748" w14:textId="77777777" w:rsidR="005D2395" w:rsidRDefault="005D2395" w:rsidP="005D2395"/>
    <w:p w14:paraId="5898E34A" w14:textId="26958B56" w:rsidR="004A2453" w:rsidRDefault="004A2453" w:rsidP="005D2395">
      <w:pPr>
        <w:pStyle w:val="ListParagraph"/>
        <w:numPr>
          <w:ilvl w:val="0"/>
          <w:numId w:val="2"/>
        </w:numPr>
      </w:pPr>
      <w:r>
        <w:br w:type="page"/>
      </w:r>
    </w:p>
    <w:p w14:paraId="32B272B4" w14:textId="3E58B458" w:rsidR="004A2453" w:rsidRPr="00C8183B" w:rsidRDefault="004A2453" w:rsidP="004A2453">
      <w:pPr>
        <w:rPr>
          <w:b/>
          <w:bCs/>
        </w:rPr>
      </w:pPr>
      <w:r>
        <w:rPr>
          <w:b/>
          <w:bCs/>
        </w:rPr>
        <w:lastRenderedPageBreak/>
        <w:t>AUGUST</w:t>
      </w:r>
    </w:p>
    <w:p w14:paraId="02E735F7" w14:textId="77777777" w:rsidR="004A2453" w:rsidRDefault="004A2453" w:rsidP="004A2453"/>
    <w:p w14:paraId="7B0DFEA6" w14:textId="58363D21" w:rsidR="004A2453" w:rsidRDefault="004A2453" w:rsidP="004A2453">
      <w:r>
        <w:t>Monthly Observations</w:t>
      </w:r>
    </w:p>
    <w:p w14:paraId="78F95DEC" w14:textId="23332000" w:rsidR="005D2395" w:rsidRDefault="005D2395" w:rsidP="005D2395">
      <w:pPr>
        <w:pStyle w:val="ListParagraph"/>
        <w:numPr>
          <w:ilvl w:val="0"/>
          <w:numId w:val="2"/>
        </w:numPr>
      </w:pPr>
      <w:r>
        <w:t>National Wellness Month</w:t>
      </w:r>
    </w:p>
    <w:p w14:paraId="14FAEB02" w14:textId="34940EC9" w:rsidR="005D2395" w:rsidRDefault="005D2395" w:rsidP="005D2395">
      <w:pPr>
        <w:pStyle w:val="ListParagraph"/>
        <w:numPr>
          <w:ilvl w:val="0"/>
          <w:numId w:val="2"/>
        </w:numPr>
      </w:pPr>
      <w:r>
        <w:t xml:space="preserve">Black Business Month </w:t>
      </w:r>
    </w:p>
    <w:p w14:paraId="4D22D5FC" w14:textId="2A3D9CD0" w:rsidR="005D2395" w:rsidRDefault="005D2395" w:rsidP="005D2395">
      <w:pPr>
        <w:pStyle w:val="ListParagraph"/>
        <w:numPr>
          <w:ilvl w:val="0"/>
          <w:numId w:val="2"/>
        </w:numPr>
      </w:pPr>
      <w:r>
        <w:t xml:space="preserve">International Peace Month </w:t>
      </w:r>
    </w:p>
    <w:p w14:paraId="62EF0FCE" w14:textId="3DDD8028" w:rsidR="004A2453" w:rsidRDefault="004A2453" w:rsidP="004A2453">
      <w:pPr>
        <w:ind w:left="360"/>
      </w:pPr>
    </w:p>
    <w:p w14:paraId="083E3904" w14:textId="77777777" w:rsidR="004A2453" w:rsidRDefault="004A2453" w:rsidP="004A2453">
      <w:r>
        <w:t>Weekly Observations</w:t>
      </w:r>
    </w:p>
    <w:p w14:paraId="561E0680" w14:textId="77777777" w:rsidR="004A2453" w:rsidRDefault="004A2453" w:rsidP="004A2453"/>
    <w:p w14:paraId="58EC313E" w14:textId="77777777" w:rsidR="004A2453" w:rsidRDefault="004A2453" w:rsidP="004A2453">
      <w:r>
        <w:t xml:space="preserve">Rotating Holidays / Holidays </w:t>
      </w:r>
    </w:p>
    <w:p w14:paraId="3A73CC02" w14:textId="77777777" w:rsidR="005D2395" w:rsidRDefault="005D2395" w:rsidP="005D2395">
      <w:pPr>
        <w:pStyle w:val="ListParagraph"/>
        <w:numPr>
          <w:ilvl w:val="0"/>
          <w:numId w:val="2"/>
        </w:numPr>
      </w:pPr>
      <w:r>
        <w:t xml:space="preserve">National Nonprofit Day – August 17 </w:t>
      </w:r>
    </w:p>
    <w:p w14:paraId="097E0FD9" w14:textId="77777777" w:rsidR="0084120A" w:rsidRDefault="0084120A" w:rsidP="005D2395">
      <w:pPr>
        <w:pStyle w:val="ListParagraph"/>
        <w:numPr>
          <w:ilvl w:val="0"/>
          <w:numId w:val="2"/>
        </w:numPr>
      </w:pPr>
      <w:r>
        <w:t xml:space="preserve">World Photography Day – August 19 </w:t>
      </w:r>
    </w:p>
    <w:p w14:paraId="3DA65FB5" w14:textId="6FE39954" w:rsidR="004A2453" w:rsidRDefault="004A2453" w:rsidP="005D2395">
      <w:pPr>
        <w:pStyle w:val="ListParagraph"/>
        <w:numPr>
          <w:ilvl w:val="0"/>
          <w:numId w:val="2"/>
        </w:numPr>
      </w:pPr>
      <w:r>
        <w:br w:type="page"/>
      </w:r>
    </w:p>
    <w:p w14:paraId="5E42F22E" w14:textId="1B9ECB38" w:rsidR="004A2453" w:rsidRPr="00C8183B" w:rsidRDefault="004A2453" w:rsidP="004A2453">
      <w:pPr>
        <w:rPr>
          <w:b/>
          <w:bCs/>
        </w:rPr>
      </w:pPr>
      <w:r>
        <w:rPr>
          <w:b/>
          <w:bCs/>
        </w:rPr>
        <w:lastRenderedPageBreak/>
        <w:t>SEPTEMBER</w:t>
      </w:r>
    </w:p>
    <w:p w14:paraId="4951AC12" w14:textId="77777777" w:rsidR="004A2453" w:rsidRDefault="004A2453" w:rsidP="004A2453"/>
    <w:p w14:paraId="5D4314D1" w14:textId="77777777" w:rsidR="004A2453" w:rsidRDefault="004A2453" w:rsidP="004A2453">
      <w:r>
        <w:t>Monthly Observations</w:t>
      </w:r>
    </w:p>
    <w:p w14:paraId="71826D70" w14:textId="721CF307" w:rsidR="004A2453" w:rsidRDefault="0084120A" w:rsidP="0084120A">
      <w:pPr>
        <w:pStyle w:val="ListParagraph"/>
        <w:numPr>
          <w:ilvl w:val="0"/>
          <w:numId w:val="2"/>
        </w:numPr>
      </w:pPr>
      <w:r>
        <w:t xml:space="preserve">Hispanic Heritage Month </w:t>
      </w:r>
    </w:p>
    <w:p w14:paraId="45D24A50" w14:textId="77777777" w:rsidR="0084120A" w:rsidRDefault="0084120A" w:rsidP="0084120A">
      <w:pPr>
        <w:pStyle w:val="ListParagraph"/>
      </w:pPr>
    </w:p>
    <w:p w14:paraId="33AD67E3" w14:textId="77777777" w:rsidR="004A2453" w:rsidRDefault="004A2453" w:rsidP="004A2453">
      <w:r>
        <w:t>Weekly Observations</w:t>
      </w:r>
    </w:p>
    <w:p w14:paraId="1E772F3B" w14:textId="77777777" w:rsidR="004A2453" w:rsidRDefault="004A2453" w:rsidP="004A2453"/>
    <w:p w14:paraId="5D5BB403" w14:textId="77777777" w:rsidR="004A2453" w:rsidRDefault="004A2453" w:rsidP="004A2453">
      <w:r>
        <w:t xml:space="preserve">Rotating Holidays / Holidays </w:t>
      </w:r>
    </w:p>
    <w:p w14:paraId="235E47CD" w14:textId="77777777" w:rsidR="0084120A" w:rsidRDefault="0084120A" w:rsidP="0084120A">
      <w:pPr>
        <w:pStyle w:val="ListParagraph"/>
        <w:numPr>
          <w:ilvl w:val="0"/>
          <w:numId w:val="2"/>
        </w:numPr>
      </w:pPr>
      <w:r>
        <w:t xml:space="preserve">Labor Day – first Monday in September </w:t>
      </w:r>
    </w:p>
    <w:p w14:paraId="7925424D" w14:textId="77777777" w:rsidR="0084120A" w:rsidRDefault="0084120A" w:rsidP="0084120A">
      <w:pPr>
        <w:pStyle w:val="ListParagraph"/>
        <w:numPr>
          <w:ilvl w:val="0"/>
          <w:numId w:val="2"/>
        </w:numPr>
      </w:pPr>
      <w:r>
        <w:t>Air Force Birthday – September 18</w:t>
      </w:r>
    </w:p>
    <w:p w14:paraId="7AC146AE" w14:textId="7AD6054B" w:rsidR="0084120A" w:rsidRDefault="0084120A" w:rsidP="0084120A">
      <w:pPr>
        <w:pStyle w:val="ListParagraph"/>
        <w:numPr>
          <w:ilvl w:val="0"/>
          <w:numId w:val="2"/>
        </w:numPr>
      </w:pPr>
      <w:r>
        <w:t xml:space="preserve">American </w:t>
      </w:r>
      <w:proofErr w:type="gramStart"/>
      <w:r>
        <w:t>Business Women’s</w:t>
      </w:r>
      <w:proofErr w:type="gramEnd"/>
      <w:r>
        <w:t xml:space="preserve"> Day – September 22</w:t>
      </w:r>
    </w:p>
    <w:p w14:paraId="37178D2B" w14:textId="7E4A8E20" w:rsidR="0084120A" w:rsidRDefault="0084120A" w:rsidP="00373B96">
      <w:pPr>
        <w:pStyle w:val="ListParagraph"/>
      </w:pPr>
    </w:p>
    <w:p w14:paraId="0CCE37E5" w14:textId="125F9D61" w:rsidR="004A2453" w:rsidRDefault="004A2453" w:rsidP="0084120A">
      <w:pPr>
        <w:pStyle w:val="ListParagraph"/>
        <w:numPr>
          <w:ilvl w:val="0"/>
          <w:numId w:val="2"/>
        </w:numPr>
      </w:pPr>
      <w:r>
        <w:br w:type="page"/>
      </w:r>
    </w:p>
    <w:p w14:paraId="10F3A382" w14:textId="0E947575" w:rsidR="004A2453" w:rsidRPr="00C8183B" w:rsidRDefault="004A2453" w:rsidP="004A2453">
      <w:pPr>
        <w:rPr>
          <w:b/>
          <w:bCs/>
        </w:rPr>
      </w:pPr>
      <w:r>
        <w:rPr>
          <w:b/>
          <w:bCs/>
        </w:rPr>
        <w:lastRenderedPageBreak/>
        <w:t>OCTOBER</w:t>
      </w:r>
    </w:p>
    <w:p w14:paraId="6DD47A88" w14:textId="77777777" w:rsidR="004A2453" w:rsidRDefault="004A2453" w:rsidP="004A2453"/>
    <w:p w14:paraId="0B6D981D" w14:textId="77777777" w:rsidR="004A2453" w:rsidRDefault="004A2453" w:rsidP="004A2453">
      <w:r>
        <w:t>Monthly Observations</w:t>
      </w:r>
    </w:p>
    <w:p w14:paraId="067148CF" w14:textId="0ACA2393" w:rsidR="004A2453" w:rsidRDefault="004A2453" w:rsidP="004A2453">
      <w:pPr>
        <w:pStyle w:val="ListParagraph"/>
        <w:numPr>
          <w:ilvl w:val="0"/>
          <w:numId w:val="2"/>
        </w:numPr>
      </w:pPr>
      <w:r>
        <w:t xml:space="preserve">National Cryptocurrency Month </w:t>
      </w:r>
    </w:p>
    <w:p w14:paraId="30CEDD7B" w14:textId="2C44555D" w:rsidR="004A2453" w:rsidRDefault="00373B96" w:rsidP="004A2453">
      <w:pPr>
        <w:pStyle w:val="ListParagraph"/>
        <w:numPr>
          <w:ilvl w:val="0"/>
          <w:numId w:val="2"/>
        </w:numPr>
      </w:pPr>
      <w:r>
        <w:t xml:space="preserve">National Economic Education Month </w:t>
      </w:r>
    </w:p>
    <w:p w14:paraId="0D96485E" w14:textId="57EF4182" w:rsidR="00373B96" w:rsidRDefault="00373B96" w:rsidP="004A2453">
      <w:pPr>
        <w:pStyle w:val="ListParagraph"/>
        <w:numPr>
          <w:ilvl w:val="0"/>
          <w:numId w:val="2"/>
        </w:numPr>
      </w:pPr>
      <w:r>
        <w:t xml:space="preserve">National Women’s Small Business Month </w:t>
      </w:r>
    </w:p>
    <w:p w14:paraId="6F5766F1" w14:textId="1A7D056A" w:rsidR="00373B96" w:rsidRDefault="00373B96" w:rsidP="004A2453">
      <w:pPr>
        <w:pStyle w:val="ListParagraph"/>
        <w:numPr>
          <w:ilvl w:val="0"/>
          <w:numId w:val="2"/>
        </w:numPr>
      </w:pPr>
      <w:r>
        <w:t xml:space="preserve">National Learning and Development Month </w:t>
      </w:r>
    </w:p>
    <w:p w14:paraId="091EE59B" w14:textId="4AB0B847" w:rsidR="00373B96" w:rsidRDefault="00373B96" w:rsidP="004A2453">
      <w:pPr>
        <w:pStyle w:val="ListParagraph"/>
        <w:numPr>
          <w:ilvl w:val="0"/>
          <w:numId w:val="2"/>
        </w:numPr>
      </w:pPr>
      <w:r>
        <w:t xml:space="preserve">Photographer Appreciation Month </w:t>
      </w:r>
    </w:p>
    <w:p w14:paraId="53ABBB55" w14:textId="77777777" w:rsidR="00373B96" w:rsidRDefault="00373B96" w:rsidP="00373B96">
      <w:pPr>
        <w:pStyle w:val="ListParagraph"/>
      </w:pPr>
    </w:p>
    <w:p w14:paraId="4302F07C" w14:textId="77777777" w:rsidR="004A2453" w:rsidRDefault="004A2453" w:rsidP="004A2453">
      <w:r>
        <w:t>Weekly Observations</w:t>
      </w:r>
    </w:p>
    <w:p w14:paraId="62D0A33B" w14:textId="55B2E027" w:rsidR="004A2453" w:rsidRDefault="00373B96" w:rsidP="00373B96">
      <w:pPr>
        <w:pStyle w:val="ListParagraph"/>
        <w:numPr>
          <w:ilvl w:val="0"/>
          <w:numId w:val="2"/>
        </w:numPr>
      </w:pPr>
      <w:r>
        <w:t>Emergency Nurses Week</w:t>
      </w:r>
    </w:p>
    <w:p w14:paraId="30776401" w14:textId="77777777" w:rsidR="00373B96" w:rsidRDefault="00373B96" w:rsidP="00373B96">
      <w:pPr>
        <w:pStyle w:val="ListParagraph"/>
        <w:numPr>
          <w:ilvl w:val="0"/>
          <w:numId w:val="2"/>
        </w:numPr>
      </w:pPr>
    </w:p>
    <w:p w14:paraId="7912F4A2" w14:textId="77777777" w:rsidR="004A2453" w:rsidRDefault="004A2453" w:rsidP="004A2453">
      <w:r>
        <w:t xml:space="preserve">Rotating Holidays / Holidays </w:t>
      </w:r>
    </w:p>
    <w:p w14:paraId="0FF236A1" w14:textId="77777777" w:rsidR="004A2453" w:rsidRDefault="004A2453" w:rsidP="004A2453">
      <w:pPr>
        <w:pStyle w:val="ListParagraph"/>
        <w:numPr>
          <w:ilvl w:val="0"/>
          <w:numId w:val="2"/>
        </w:numPr>
      </w:pPr>
      <w:r>
        <w:t xml:space="preserve">National Green City Day – October 1 </w:t>
      </w:r>
    </w:p>
    <w:p w14:paraId="07A924A9" w14:textId="2DB81717" w:rsidR="00906828" w:rsidRDefault="00906828" w:rsidP="004A2453">
      <w:pPr>
        <w:pStyle w:val="ListParagraph"/>
        <w:numPr>
          <w:ilvl w:val="0"/>
          <w:numId w:val="2"/>
        </w:numPr>
      </w:pPr>
      <w:r>
        <w:t xml:space="preserve">National Manufacturing Day – first Friday in October </w:t>
      </w:r>
    </w:p>
    <w:p w14:paraId="278DCC89" w14:textId="7878F833" w:rsidR="00373B96" w:rsidRDefault="00373B96" w:rsidP="004A2453">
      <w:pPr>
        <w:pStyle w:val="ListParagraph"/>
        <w:numPr>
          <w:ilvl w:val="0"/>
          <w:numId w:val="2"/>
        </w:numPr>
      </w:pPr>
      <w:r>
        <w:t>National Farmer’s Day – October 12</w:t>
      </w:r>
    </w:p>
    <w:p w14:paraId="6E80B5C9" w14:textId="32D156D9" w:rsidR="00373B96" w:rsidRDefault="00373B96" w:rsidP="004A2453">
      <w:pPr>
        <w:pStyle w:val="ListParagraph"/>
        <w:numPr>
          <w:ilvl w:val="0"/>
          <w:numId w:val="2"/>
        </w:numPr>
      </w:pPr>
      <w:r>
        <w:t xml:space="preserve">Navy Birthday – October 13 </w:t>
      </w:r>
    </w:p>
    <w:p w14:paraId="0418F5EE" w14:textId="3AF143D4" w:rsidR="004A2453" w:rsidRDefault="004A2453" w:rsidP="004A2453">
      <w:pPr>
        <w:pStyle w:val="ListParagraph"/>
        <w:numPr>
          <w:ilvl w:val="0"/>
          <w:numId w:val="2"/>
        </w:numPr>
      </w:pPr>
      <w:r>
        <w:t xml:space="preserve">World Planting Day – October 22 </w:t>
      </w:r>
    </w:p>
    <w:p w14:paraId="627BD518" w14:textId="7D4BF0D9" w:rsidR="00382AE1" w:rsidRDefault="00382AE1" w:rsidP="004A2453">
      <w:pPr>
        <w:pStyle w:val="ListParagraph"/>
        <w:numPr>
          <w:ilvl w:val="0"/>
          <w:numId w:val="2"/>
        </w:numPr>
      </w:pPr>
      <w:r>
        <w:t>National First Responders Day – October 28</w:t>
      </w:r>
    </w:p>
    <w:p w14:paraId="3D02847F" w14:textId="59B7FED4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Halloween – October 31 </w:t>
      </w:r>
    </w:p>
    <w:p w14:paraId="739E0A07" w14:textId="1137422B" w:rsidR="004A2453" w:rsidRDefault="004A2453" w:rsidP="004A2453">
      <w:pPr>
        <w:pStyle w:val="ListParagraph"/>
        <w:numPr>
          <w:ilvl w:val="0"/>
          <w:numId w:val="2"/>
        </w:numPr>
      </w:pPr>
      <w:r>
        <w:br w:type="page"/>
      </w:r>
    </w:p>
    <w:p w14:paraId="5FD016FE" w14:textId="77777777" w:rsidR="004A2453" w:rsidRDefault="004A2453"/>
    <w:p w14:paraId="201A452B" w14:textId="1F8C8706" w:rsidR="004A2453" w:rsidRPr="00C8183B" w:rsidRDefault="004A2453" w:rsidP="004A2453">
      <w:pPr>
        <w:rPr>
          <w:b/>
          <w:bCs/>
        </w:rPr>
      </w:pPr>
      <w:r>
        <w:rPr>
          <w:b/>
          <w:bCs/>
        </w:rPr>
        <w:t>NOVEMBER</w:t>
      </w:r>
    </w:p>
    <w:p w14:paraId="2ADC37D2" w14:textId="77777777" w:rsidR="004A2453" w:rsidRDefault="004A2453" w:rsidP="004A2453"/>
    <w:p w14:paraId="62CDE2FF" w14:textId="0F8A47C7" w:rsidR="00382AE1" w:rsidRDefault="004A2453" w:rsidP="004A2453">
      <w:r>
        <w:t>Monthly Observations</w:t>
      </w:r>
    </w:p>
    <w:p w14:paraId="52A5FEFD" w14:textId="77777777" w:rsidR="004A2453" w:rsidRDefault="004A2453" w:rsidP="004A2453">
      <w:pPr>
        <w:ind w:left="360"/>
      </w:pPr>
    </w:p>
    <w:p w14:paraId="453406C1" w14:textId="77777777" w:rsidR="004A2453" w:rsidRDefault="004A2453" w:rsidP="004A2453">
      <w:r>
        <w:t>Weekly Observations</w:t>
      </w:r>
    </w:p>
    <w:p w14:paraId="77F3E197" w14:textId="1E3FA43A" w:rsidR="004A2453" w:rsidRDefault="00382AE1" w:rsidP="00382AE1">
      <w:pPr>
        <w:pStyle w:val="ListParagraph"/>
        <w:numPr>
          <w:ilvl w:val="0"/>
          <w:numId w:val="2"/>
        </w:numPr>
      </w:pPr>
      <w:r>
        <w:t xml:space="preserve">Global Entrepreneurship Week </w:t>
      </w:r>
    </w:p>
    <w:p w14:paraId="365AC993" w14:textId="77777777" w:rsidR="00382AE1" w:rsidRDefault="00382AE1" w:rsidP="00382AE1">
      <w:pPr>
        <w:pStyle w:val="ListParagraph"/>
      </w:pPr>
    </w:p>
    <w:p w14:paraId="622268FF" w14:textId="77777777" w:rsidR="004A2453" w:rsidRDefault="004A2453" w:rsidP="004A2453">
      <w:r>
        <w:t xml:space="preserve">Rotating Holidays / Holidays </w:t>
      </w:r>
    </w:p>
    <w:p w14:paraId="51BE75BB" w14:textId="77777777" w:rsidR="004A2453" w:rsidRDefault="004A2453" w:rsidP="004A2453">
      <w:pPr>
        <w:pStyle w:val="ListParagraph"/>
        <w:numPr>
          <w:ilvl w:val="0"/>
          <w:numId w:val="2"/>
        </w:numPr>
      </w:pPr>
      <w:r>
        <w:t xml:space="preserve">GIS Day – third Wednesday in November </w:t>
      </w:r>
    </w:p>
    <w:p w14:paraId="4FDA3E6D" w14:textId="73BB1431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Marine Birthday – November 10 </w:t>
      </w:r>
    </w:p>
    <w:p w14:paraId="5E867FC4" w14:textId="22D7A0A2" w:rsidR="00382AE1" w:rsidRDefault="00382AE1" w:rsidP="004A2453">
      <w:pPr>
        <w:pStyle w:val="ListParagraph"/>
        <w:numPr>
          <w:ilvl w:val="0"/>
          <w:numId w:val="2"/>
        </w:numPr>
      </w:pPr>
      <w:r>
        <w:t>Veterans Day – November 11</w:t>
      </w:r>
    </w:p>
    <w:p w14:paraId="618C74A0" w14:textId="5CFC6856" w:rsidR="00382AE1" w:rsidRDefault="00382AE1" w:rsidP="004A2453">
      <w:pPr>
        <w:pStyle w:val="ListParagraph"/>
        <w:numPr>
          <w:ilvl w:val="0"/>
          <w:numId w:val="2"/>
        </w:numPr>
      </w:pPr>
      <w:r>
        <w:t>National Philanthropy Day – November 15</w:t>
      </w:r>
    </w:p>
    <w:p w14:paraId="38BAF046" w14:textId="298C921E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Thanksgiving </w:t>
      </w:r>
    </w:p>
    <w:p w14:paraId="59021A95" w14:textId="28186F5D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Black Friday </w:t>
      </w:r>
    </w:p>
    <w:p w14:paraId="4265287B" w14:textId="3DCBFEF6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Small Business Saturday </w:t>
      </w:r>
    </w:p>
    <w:p w14:paraId="7D7D9441" w14:textId="1171316C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National Day of Giving </w:t>
      </w:r>
    </w:p>
    <w:p w14:paraId="1374C5CE" w14:textId="7A2E5AA9" w:rsidR="00382AE1" w:rsidRDefault="00382AE1" w:rsidP="004A2453">
      <w:pPr>
        <w:pStyle w:val="ListParagraph"/>
        <w:numPr>
          <w:ilvl w:val="0"/>
          <w:numId w:val="2"/>
        </w:numPr>
      </w:pPr>
      <w:r>
        <w:t xml:space="preserve">Cyber Monday </w:t>
      </w:r>
    </w:p>
    <w:p w14:paraId="4A1198A8" w14:textId="5CEED717" w:rsidR="004A2453" w:rsidRDefault="004A2453" w:rsidP="004A2453">
      <w:pPr>
        <w:pStyle w:val="ListParagraph"/>
        <w:numPr>
          <w:ilvl w:val="0"/>
          <w:numId w:val="2"/>
        </w:numPr>
      </w:pPr>
      <w:r>
        <w:br w:type="page"/>
      </w:r>
    </w:p>
    <w:p w14:paraId="4BCB00E1" w14:textId="178318B2" w:rsidR="004A2453" w:rsidRPr="00C8183B" w:rsidRDefault="004A2453" w:rsidP="004A2453">
      <w:pPr>
        <w:rPr>
          <w:b/>
          <w:bCs/>
        </w:rPr>
      </w:pPr>
      <w:proofErr w:type="spellStart"/>
      <w:r>
        <w:rPr>
          <w:b/>
          <w:bCs/>
        </w:rPr>
        <w:lastRenderedPageBreak/>
        <w:t>DE</w:t>
      </w:r>
      <w:proofErr w:type="spellEnd"/>
      <w:r>
        <w:rPr>
          <w:b/>
          <w:bCs/>
        </w:rPr>
        <w:t>CEMBER</w:t>
      </w:r>
    </w:p>
    <w:p w14:paraId="45ED8B82" w14:textId="77777777" w:rsidR="004A2453" w:rsidRDefault="004A2453" w:rsidP="004A2453"/>
    <w:p w14:paraId="450DD6EA" w14:textId="77777777" w:rsidR="004A2453" w:rsidRDefault="004A2453" w:rsidP="004A2453">
      <w:r>
        <w:t>Monthly Observations</w:t>
      </w:r>
    </w:p>
    <w:p w14:paraId="3EFA9CEF" w14:textId="77777777" w:rsidR="004A2453" w:rsidRDefault="004A2453" w:rsidP="004A2453">
      <w:pPr>
        <w:ind w:left="360"/>
      </w:pPr>
    </w:p>
    <w:p w14:paraId="2F635311" w14:textId="77777777" w:rsidR="004A2453" w:rsidRDefault="004A2453" w:rsidP="004A2453">
      <w:r>
        <w:t>Weekly Observations</w:t>
      </w:r>
    </w:p>
    <w:p w14:paraId="10768FA4" w14:textId="5E7A6113" w:rsidR="004A2453" w:rsidRDefault="00743352" w:rsidP="00743352">
      <w:pPr>
        <w:pStyle w:val="ListParagraph"/>
        <w:numPr>
          <w:ilvl w:val="0"/>
          <w:numId w:val="2"/>
        </w:numPr>
      </w:pPr>
      <w:r>
        <w:t xml:space="preserve">Computer Science Education Week – begins second Monday in December </w:t>
      </w:r>
    </w:p>
    <w:p w14:paraId="2B2CFB80" w14:textId="48FB83EA" w:rsidR="00743352" w:rsidRDefault="00743352" w:rsidP="00743352">
      <w:pPr>
        <w:pStyle w:val="ListParagraph"/>
        <w:numPr>
          <w:ilvl w:val="0"/>
          <w:numId w:val="2"/>
        </w:numPr>
      </w:pPr>
      <w:r>
        <w:t xml:space="preserve">Kwanzaa – December 16-January 1 </w:t>
      </w:r>
    </w:p>
    <w:p w14:paraId="543FBF75" w14:textId="77777777" w:rsidR="00743352" w:rsidRDefault="00743352" w:rsidP="00743352">
      <w:pPr>
        <w:pStyle w:val="ListParagraph"/>
      </w:pPr>
    </w:p>
    <w:p w14:paraId="2F713F9A" w14:textId="77777777" w:rsidR="004A2453" w:rsidRDefault="004A2453" w:rsidP="004A2453">
      <w:r>
        <w:t xml:space="preserve">Rotating Holidays / Holidays </w:t>
      </w:r>
    </w:p>
    <w:p w14:paraId="340F58B6" w14:textId="6DC57402" w:rsidR="004A2453" w:rsidRDefault="00743352" w:rsidP="00743352">
      <w:pPr>
        <w:pStyle w:val="ListParagraph"/>
        <w:numPr>
          <w:ilvl w:val="0"/>
          <w:numId w:val="2"/>
        </w:numPr>
      </w:pPr>
      <w:r>
        <w:t xml:space="preserve">National Guard Birthday – December 13 </w:t>
      </w:r>
    </w:p>
    <w:p w14:paraId="6B1E8A73" w14:textId="7A5C23AC" w:rsidR="00743352" w:rsidRDefault="00743352" w:rsidP="00743352">
      <w:pPr>
        <w:pStyle w:val="ListParagraph"/>
        <w:numPr>
          <w:ilvl w:val="0"/>
          <w:numId w:val="2"/>
        </w:numPr>
      </w:pPr>
      <w:r>
        <w:t xml:space="preserve">Winter Solstice </w:t>
      </w:r>
    </w:p>
    <w:p w14:paraId="6BE71C1A" w14:textId="2CBCAFB4" w:rsidR="00743352" w:rsidRDefault="00743352" w:rsidP="00743352">
      <w:pPr>
        <w:pStyle w:val="ListParagraph"/>
        <w:numPr>
          <w:ilvl w:val="0"/>
          <w:numId w:val="2"/>
        </w:numPr>
      </w:pPr>
      <w:r>
        <w:t>Christmas Eve – December 24</w:t>
      </w:r>
    </w:p>
    <w:p w14:paraId="5073A9F5" w14:textId="58813E2C" w:rsidR="00743352" w:rsidRDefault="00743352" w:rsidP="00743352">
      <w:pPr>
        <w:pStyle w:val="ListParagraph"/>
        <w:numPr>
          <w:ilvl w:val="0"/>
          <w:numId w:val="2"/>
        </w:numPr>
      </w:pPr>
      <w:r>
        <w:t xml:space="preserve">Christmas Day – December 25 </w:t>
      </w:r>
    </w:p>
    <w:p w14:paraId="579F00AC" w14:textId="0CDFD826" w:rsidR="00743352" w:rsidRDefault="00743352" w:rsidP="00743352">
      <w:pPr>
        <w:pStyle w:val="ListParagraph"/>
        <w:numPr>
          <w:ilvl w:val="0"/>
          <w:numId w:val="2"/>
        </w:numPr>
      </w:pPr>
      <w:r>
        <w:t xml:space="preserve">New Year’s Eve – December 31 </w:t>
      </w:r>
    </w:p>
    <w:sectPr w:rsidR="007433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D20A" w14:textId="77777777" w:rsidR="00766240" w:rsidRDefault="00766240" w:rsidP="00C8183B">
      <w:r>
        <w:separator/>
      </w:r>
    </w:p>
  </w:endnote>
  <w:endnote w:type="continuationSeparator" w:id="0">
    <w:p w14:paraId="4D48AC3D" w14:textId="77777777" w:rsidR="00766240" w:rsidRDefault="00766240" w:rsidP="00C8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8E1" w14:textId="092D942F" w:rsidR="00ED10F1" w:rsidRPr="00ED10F1" w:rsidRDefault="00ED10F1" w:rsidP="00ED10F1">
    <w:pPr>
      <w:pStyle w:val="Footer"/>
      <w:jc w:val="center"/>
      <w:rPr>
        <w:sz w:val="20"/>
        <w:szCs w:val="20"/>
      </w:rPr>
    </w:pPr>
    <w:r w:rsidRPr="00ED10F1">
      <w:rPr>
        <w:sz w:val="20"/>
        <w:szCs w:val="20"/>
      </w:rPr>
      <w:t>This is a month-at-a-glance –</w:t>
    </w:r>
    <w:r w:rsidR="005D2395">
      <w:rPr>
        <w:sz w:val="20"/>
        <w:szCs w:val="20"/>
      </w:rPr>
      <w:t xml:space="preserve"> a tool</w:t>
    </w:r>
    <w:r w:rsidRPr="00ED10F1">
      <w:rPr>
        <w:sz w:val="20"/>
        <w:szCs w:val="20"/>
      </w:rPr>
      <w:t xml:space="preserve"> </w:t>
    </w:r>
    <w:r w:rsidR="005D2395">
      <w:rPr>
        <w:sz w:val="20"/>
        <w:szCs w:val="20"/>
      </w:rPr>
      <w:t>to be utilized and applied</w:t>
    </w:r>
    <w:r w:rsidRPr="00ED10F1">
      <w:rPr>
        <w:sz w:val="20"/>
        <w:szCs w:val="20"/>
      </w:rPr>
      <w:t xml:space="preserve"> where it makes sense in terms of our organization, our </w:t>
    </w:r>
    <w:proofErr w:type="gramStart"/>
    <w:r w:rsidRPr="00ED10F1">
      <w:rPr>
        <w:sz w:val="20"/>
        <w:szCs w:val="20"/>
      </w:rPr>
      <w:t>stakeholders</w:t>
    </w:r>
    <w:proofErr w:type="gramEnd"/>
    <w:r w:rsidRPr="00ED10F1">
      <w:rPr>
        <w:sz w:val="20"/>
        <w:szCs w:val="20"/>
      </w:rPr>
      <w:t xml:space="preserve"> and our people at that present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BBF3" w14:textId="77777777" w:rsidR="00766240" w:rsidRDefault="00766240" w:rsidP="00C8183B">
      <w:r>
        <w:separator/>
      </w:r>
    </w:p>
  </w:footnote>
  <w:footnote w:type="continuationSeparator" w:id="0">
    <w:p w14:paraId="6E06EC26" w14:textId="77777777" w:rsidR="00766240" w:rsidRDefault="00766240" w:rsidP="00C8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DBE3" w14:textId="34632242" w:rsidR="00C8183B" w:rsidRPr="00C8183B" w:rsidRDefault="00C8183B" w:rsidP="00C8183B">
    <w:pPr>
      <w:pStyle w:val="Header"/>
      <w:jc w:val="center"/>
      <w:rPr>
        <w:b/>
        <w:bCs/>
      </w:rPr>
    </w:pPr>
    <w:r w:rsidRPr="00C8183B">
      <w:rPr>
        <w:b/>
        <w:bCs/>
      </w:rPr>
      <w:t>MONTHLY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935"/>
    <w:multiLevelType w:val="hybridMultilevel"/>
    <w:tmpl w:val="C3680452"/>
    <w:lvl w:ilvl="0" w:tplc="DDF46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F3379"/>
    <w:multiLevelType w:val="hybridMultilevel"/>
    <w:tmpl w:val="C1B017C0"/>
    <w:lvl w:ilvl="0" w:tplc="AB349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03264">
    <w:abstractNumId w:val="0"/>
  </w:num>
  <w:num w:numId="2" w16cid:durableId="111090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B"/>
    <w:rsid w:val="00066B7D"/>
    <w:rsid w:val="00132AA2"/>
    <w:rsid w:val="00373B96"/>
    <w:rsid w:val="00382AE1"/>
    <w:rsid w:val="003A138C"/>
    <w:rsid w:val="004A2453"/>
    <w:rsid w:val="00520A04"/>
    <w:rsid w:val="005D2395"/>
    <w:rsid w:val="006B4E47"/>
    <w:rsid w:val="00743352"/>
    <w:rsid w:val="00766240"/>
    <w:rsid w:val="0084120A"/>
    <w:rsid w:val="00906828"/>
    <w:rsid w:val="009E5FFA"/>
    <w:rsid w:val="00C8183B"/>
    <w:rsid w:val="00DE7859"/>
    <w:rsid w:val="00ED10F1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DF68"/>
  <w15:chartTrackingRefBased/>
  <w15:docId w15:val="{25C388B8-6802-694F-BE05-74C5315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83B"/>
  </w:style>
  <w:style w:type="paragraph" w:styleId="Footer">
    <w:name w:val="footer"/>
    <w:basedOn w:val="Normal"/>
    <w:link w:val="FooterChar"/>
    <w:uiPriority w:val="99"/>
    <w:unhideWhenUsed/>
    <w:rsid w:val="00C8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83B"/>
  </w:style>
  <w:style w:type="paragraph" w:styleId="ListParagraph">
    <w:name w:val="List Paragraph"/>
    <w:basedOn w:val="Normal"/>
    <w:uiPriority w:val="34"/>
    <w:qFormat/>
    <w:rsid w:val="00C8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Freiburger</dc:creator>
  <cp:keywords/>
  <dc:description/>
  <cp:lastModifiedBy>Rachel Freiburger</cp:lastModifiedBy>
  <cp:revision>3</cp:revision>
  <dcterms:created xsi:type="dcterms:W3CDTF">2023-07-05T01:06:00Z</dcterms:created>
  <dcterms:modified xsi:type="dcterms:W3CDTF">2023-07-05T12:14:00Z</dcterms:modified>
</cp:coreProperties>
</file>