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5EF9" w14:textId="32ED655D" w:rsidR="005B3683" w:rsidRDefault="0030799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D52D3D2" wp14:editId="1CEF1E6D">
            <wp:simplePos x="0" y="0"/>
            <wp:positionH relativeFrom="column">
              <wp:posOffset>3194050</wp:posOffset>
            </wp:positionH>
            <wp:positionV relativeFrom="paragraph">
              <wp:posOffset>256540</wp:posOffset>
            </wp:positionV>
            <wp:extent cx="3016250" cy="1048920"/>
            <wp:effectExtent l="0" t="0" r="0" b="0"/>
            <wp:wrapNone/>
            <wp:docPr id="1443715240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15240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93DB" w14:textId="6AC9E14C" w:rsidR="005B3683" w:rsidRDefault="00DD42CF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E6F37" wp14:editId="393EE358">
                <wp:simplePos x="0" y="0"/>
                <wp:positionH relativeFrom="column">
                  <wp:posOffset>-7620</wp:posOffset>
                </wp:positionH>
                <wp:positionV relativeFrom="paragraph">
                  <wp:posOffset>42545</wp:posOffset>
                </wp:positionV>
                <wp:extent cx="3657600" cy="9448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9D3A5" w14:textId="453DDEA7" w:rsidR="00004FAC" w:rsidRPr="00DD42CF" w:rsidRDefault="00004FAC" w:rsidP="00004FAC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9BBB5"/>
                                <w:sz w:val="44"/>
                                <w:szCs w:val="44"/>
                              </w:rPr>
                            </w:pPr>
                            <w:r w:rsidRPr="00DD42CF"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00000"/>
                                <w:sz w:val="44"/>
                                <w:szCs w:val="44"/>
                              </w:rPr>
                              <w:t xml:space="preserve">MEETING </w:t>
                            </w:r>
                            <w:r w:rsidR="00155935" w:rsidRPr="00DD42CF"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9BBB5"/>
                                <w:sz w:val="44"/>
                                <w:szCs w:val="44"/>
                              </w:rPr>
                              <w:t>MINUTES</w:t>
                            </w:r>
                          </w:p>
                          <w:p w14:paraId="3A1959C4" w14:textId="5F022CCB" w:rsidR="00004FAC" w:rsidRPr="00004FAC" w:rsidRDefault="00CB783E" w:rsidP="00004F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December 9</w:t>
                            </w:r>
                            <w:r w:rsidRPr="00CB783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F251D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403D3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6F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6pt;margin-top:3.35pt;width:4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1rGAIAACw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" filled="f" stroked="f" strokeweight=".5pt">
                <v:textbox>
                  <w:txbxContent>
                    <w:p w14:paraId="6199D3A5" w14:textId="453DDEA7" w:rsidR="00004FAC" w:rsidRPr="00DD42CF" w:rsidRDefault="00004FAC" w:rsidP="00004FAC">
                      <w:pPr>
                        <w:pStyle w:val="NormalWeb"/>
                        <w:spacing w:before="0" w:beforeAutospacing="0" w:after="150" w:afterAutospacing="0"/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9BBB5"/>
                          <w:sz w:val="44"/>
                          <w:szCs w:val="44"/>
                        </w:rPr>
                      </w:pPr>
                      <w:r w:rsidRPr="00DD42CF"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00000"/>
                          <w:sz w:val="44"/>
                          <w:szCs w:val="44"/>
                        </w:rPr>
                        <w:t xml:space="preserve">MEETING </w:t>
                      </w:r>
                      <w:r w:rsidR="00155935" w:rsidRPr="00DD42CF"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9BBB5"/>
                          <w:sz w:val="44"/>
                          <w:szCs w:val="44"/>
                        </w:rPr>
                        <w:t>MINUTES</w:t>
                      </w:r>
                    </w:p>
                    <w:p w14:paraId="3A1959C4" w14:textId="5F022CCB" w:rsidR="00004FAC" w:rsidRPr="00004FAC" w:rsidRDefault="00CB783E" w:rsidP="00004F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December 9</w:t>
                      </w:r>
                      <w:r w:rsidRPr="00CB783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F251D">
                        <w:rPr>
                          <w:sz w:val="24"/>
                          <w:szCs w:val="24"/>
                        </w:rPr>
                        <w:t>, 202</w:t>
                      </w:r>
                      <w:r w:rsidR="00403D39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8927B8C" w14:textId="7F819CE2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2BEA132E" w14:textId="6491B54F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57BC3F1C" w14:textId="14A85245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566B36DB" w14:textId="23D2BCC6" w:rsidR="00004FAC" w:rsidRDefault="00155935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8299F" wp14:editId="3A74B35E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187440" cy="72390"/>
                <wp:effectExtent l="0" t="0" r="381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72390"/>
                        </a:xfrm>
                        <a:prstGeom prst="rect">
                          <a:avLst/>
                        </a:prstGeom>
                        <a:solidFill>
                          <a:srgbClr val="23BD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E863" id="Rectangle 6" o:spid="_x0000_s1026" style="position:absolute;margin-left:0;margin-top:9.8pt;width:487.2pt;height:5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" fillcolor="#23bdc7" stroked="f" strokeweight="1pt">
                <w10:wrap anchorx="margin"/>
              </v:rect>
            </w:pict>
          </mc:Fallback>
        </mc:AlternateContent>
      </w:r>
    </w:p>
    <w:p w14:paraId="75D1D4C6" w14:textId="728EBDF3" w:rsidR="005B3683" w:rsidRPr="00DE44F4" w:rsidRDefault="005B3683" w:rsidP="00DE44F4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b w:val="0"/>
          <w:bCs w:val="0"/>
          <w:color w:val="656565"/>
          <w:sz w:val="2"/>
          <w:szCs w:val="2"/>
        </w:rPr>
      </w:pPr>
    </w:p>
    <w:p w14:paraId="289E7065" w14:textId="6D415267" w:rsidR="00917D23" w:rsidRDefault="00917D23" w:rsidP="003D26E5">
      <w:pPr>
        <w:pStyle w:val="NoSpacing"/>
        <w:rPr>
          <w:b/>
        </w:rPr>
      </w:pPr>
      <w:r w:rsidRPr="00D97930">
        <w:rPr>
          <w:b/>
        </w:rPr>
        <w:t xml:space="preserve">In </w:t>
      </w:r>
      <w:r>
        <w:rPr>
          <w:b/>
        </w:rPr>
        <w:t>Attendance:</w:t>
      </w:r>
      <w:r w:rsidR="002E70F6" w:rsidRPr="002E70F6">
        <w:rPr>
          <w:b/>
        </w:rPr>
        <w:t xml:space="preserve"> </w:t>
      </w:r>
      <w:r w:rsidR="00E52578">
        <w:rPr>
          <w:b/>
        </w:rPr>
        <w:t>Andrew Briggs</w:t>
      </w:r>
      <w:r w:rsidR="00CB783E">
        <w:rPr>
          <w:b/>
        </w:rPr>
        <w:t>, Jeff Turner, Gene Donaghy</w:t>
      </w:r>
    </w:p>
    <w:p w14:paraId="614AAABB" w14:textId="77777777" w:rsidR="00917D23" w:rsidRDefault="00917D23" w:rsidP="003D26E5">
      <w:pPr>
        <w:pStyle w:val="NoSpacing"/>
      </w:pPr>
    </w:p>
    <w:p w14:paraId="0884B230" w14:textId="6A653F44" w:rsidR="00917D23" w:rsidRDefault="00917D23" w:rsidP="003D26E5">
      <w:pPr>
        <w:pStyle w:val="NoSpacing"/>
        <w:rPr>
          <w:b/>
        </w:rPr>
      </w:pPr>
      <w:r>
        <w:rPr>
          <w:b/>
        </w:rPr>
        <w:t>Staff in Attendance:</w:t>
      </w:r>
      <w:r w:rsidR="00C41309">
        <w:rPr>
          <w:b/>
        </w:rPr>
        <w:t xml:space="preserve"> </w:t>
      </w:r>
      <w:r w:rsidR="00AB6DCF">
        <w:rPr>
          <w:b/>
        </w:rPr>
        <w:t>Michael Galbraith,</w:t>
      </w:r>
      <w:r w:rsidR="002970FA">
        <w:rPr>
          <w:b/>
        </w:rPr>
        <w:t xml:space="preserve"> Jacob Ihrie</w:t>
      </w:r>
      <w:r w:rsidR="00E52578">
        <w:rPr>
          <w:b/>
        </w:rPr>
        <w:t>, Erin Whittle, Andrew Boxberger</w:t>
      </w:r>
      <w:r w:rsidR="00CB783E">
        <w:rPr>
          <w:b/>
        </w:rPr>
        <w:t>, Alex Platte</w:t>
      </w:r>
    </w:p>
    <w:p w14:paraId="61123C00" w14:textId="77777777" w:rsidR="000F251D" w:rsidRDefault="000F251D" w:rsidP="003D26E5">
      <w:pPr>
        <w:pStyle w:val="NoSpacing"/>
        <w:rPr>
          <w:b/>
        </w:rPr>
      </w:pPr>
    </w:p>
    <w:p w14:paraId="497431B9" w14:textId="51559471" w:rsidR="000F251D" w:rsidRDefault="000F251D" w:rsidP="003D26E5">
      <w:pPr>
        <w:pStyle w:val="NoSpacing"/>
        <w:rPr>
          <w:b/>
        </w:rPr>
      </w:pPr>
      <w:r>
        <w:rPr>
          <w:b/>
        </w:rPr>
        <w:t xml:space="preserve">Others in attendance: </w:t>
      </w:r>
      <w:r w:rsidR="00CB783E">
        <w:rPr>
          <w:b/>
        </w:rPr>
        <w:t>Lisa Long, Linda Golden, Matthew Golden</w:t>
      </w:r>
    </w:p>
    <w:p w14:paraId="132A6094" w14:textId="77777777" w:rsidR="00993E58" w:rsidRDefault="00993E58" w:rsidP="003D26E5">
      <w:pPr>
        <w:pStyle w:val="NoSpacing"/>
        <w:rPr>
          <w:b/>
        </w:rPr>
      </w:pPr>
    </w:p>
    <w:p w14:paraId="65B47E47" w14:textId="53706C68" w:rsidR="00917D23" w:rsidRDefault="006E13E5" w:rsidP="003D26E5">
      <w:pPr>
        <w:pStyle w:val="NoSpacing"/>
        <w:rPr>
          <w:b/>
        </w:rPr>
      </w:pPr>
      <w:r>
        <w:rPr>
          <w:b/>
        </w:rPr>
        <w:t xml:space="preserve">Meeting Location: </w:t>
      </w:r>
      <w:r w:rsidR="004D30C1">
        <w:rPr>
          <w:bCs/>
        </w:rPr>
        <w:t xml:space="preserve">200 East Main Street, Suite 910, Fort Wayne, IN 46802 </w:t>
      </w:r>
    </w:p>
    <w:p w14:paraId="4671257A" w14:textId="77777777" w:rsidR="00135468" w:rsidRDefault="00135468" w:rsidP="003D26E5">
      <w:pPr>
        <w:pStyle w:val="NoSpacing"/>
        <w:rPr>
          <w:b/>
        </w:rPr>
      </w:pPr>
    </w:p>
    <w:p w14:paraId="585D5564" w14:textId="4690A738" w:rsidR="00917D23" w:rsidRDefault="00917D23" w:rsidP="003D26E5">
      <w:pPr>
        <w:pStyle w:val="NoSpacing"/>
      </w:pPr>
      <w:r>
        <w:rPr>
          <w:b/>
        </w:rPr>
        <w:t>Call to Order</w:t>
      </w:r>
    </w:p>
    <w:p w14:paraId="0FA1B0E0" w14:textId="3C1AD160" w:rsidR="00917D23" w:rsidRDefault="00CB783E" w:rsidP="003D26E5">
      <w:pPr>
        <w:pStyle w:val="NoSpacing"/>
      </w:pPr>
      <w:r>
        <w:t>Jeff Turner, as temporary Chair,</w:t>
      </w:r>
      <w:r w:rsidR="005E0FB0">
        <w:t xml:space="preserve"> </w:t>
      </w:r>
      <w:r w:rsidR="00155935">
        <w:t>c</w:t>
      </w:r>
      <w:r w:rsidR="00917D23">
        <w:t xml:space="preserve">alled the meeting to order at </w:t>
      </w:r>
      <w:r>
        <w:t>2:05</w:t>
      </w:r>
      <w:r w:rsidR="000F251D">
        <w:t xml:space="preserve"> p</w:t>
      </w:r>
      <w:r w:rsidR="00984A88">
        <w:t>.</w:t>
      </w:r>
      <w:r w:rsidR="00917D23">
        <w:t xml:space="preserve">m. </w:t>
      </w:r>
    </w:p>
    <w:p w14:paraId="0767A6A1" w14:textId="77777777" w:rsidR="007A5715" w:rsidRDefault="007A5715" w:rsidP="003D26E5">
      <w:pPr>
        <w:pStyle w:val="NoSpacing"/>
      </w:pPr>
    </w:p>
    <w:p w14:paraId="0C596277" w14:textId="65DBE885" w:rsidR="000F251D" w:rsidRDefault="000F251D" w:rsidP="003D26E5">
      <w:pPr>
        <w:pStyle w:val="NoSpacing"/>
        <w:rPr>
          <w:b/>
          <w:bCs/>
        </w:rPr>
      </w:pPr>
      <w:r>
        <w:rPr>
          <w:b/>
          <w:bCs/>
        </w:rPr>
        <w:t>Approval of Minutes</w:t>
      </w:r>
    </w:p>
    <w:p w14:paraId="446DC8B9" w14:textId="6013839A" w:rsidR="000F251D" w:rsidRDefault="000F251D" w:rsidP="003D26E5">
      <w:pPr>
        <w:pStyle w:val="NoSpacing"/>
        <w:rPr>
          <w:b/>
          <w:bCs/>
        </w:rPr>
      </w:pPr>
      <w:r>
        <w:t xml:space="preserve">Minutes from the </w:t>
      </w:r>
      <w:r w:rsidR="00CB783E">
        <w:t>November</w:t>
      </w:r>
      <w:r w:rsidR="005E0FB0">
        <w:t xml:space="preserve"> meeting</w:t>
      </w:r>
      <w:r w:rsidR="00CB783E">
        <w:t>s</w:t>
      </w:r>
      <w:r>
        <w:t xml:space="preserve"> were presented to the Board. </w:t>
      </w:r>
      <w:r w:rsidR="00CB783E">
        <w:t>Jeff Turner</w:t>
      </w:r>
      <w:r>
        <w:t xml:space="preserve"> asked for a motion to approve the minutes. </w:t>
      </w:r>
      <w:r w:rsidR="00CB783E">
        <w:rPr>
          <w:b/>
          <w:bCs/>
        </w:rPr>
        <w:t>Gene Donoghy</w:t>
      </w:r>
      <w:r w:rsidR="00E01C18">
        <w:t xml:space="preserve"> </w:t>
      </w:r>
      <w:r w:rsidR="00EA54A1">
        <w:rPr>
          <w:b/>
          <w:bCs/>
        </w:rPr>
        <w:t xml:space="preserve">made the motion to approve the minutes. </w:t>
      </w:r>
      <w:r w:rsidR="00E52578">
        <w:rPr>
          <w:b/>
          <w:bCs/>
        </w:rPr>
        <w:t>Andrew Brigg</w:t>
      </w:r>
      <w:r w:rsidR="002A571C" w:rsidRPr="005E0FB0">
        <w:rPr>
          <w:b/>
          <w:bCs/>
        </w:rPr>
        <w:t xml:space="preserve"> </w:t>
      </w:r>
      <w:r w:rsidR="00EA54A1">
        <w:rPr>
          <w:b/>
          <w:bCs/>
        </w:rPr>
        <w:t xml:space="preserve">seconded. The motion passed unanimously. </w:t>
      </w:r>
    </w:p>
    <w:p w14:paraId="6F7E1F98" w14:textId="77777777" w:rsidR="00EA54A1" w:rsidRDefault="00EA54A1" w:rsidP="003D26E5">
      <w:pPr>
        <w:pStyle w:val="NoSpacing"/>
        <w:rPr>
          <w:b/>
          <w:bCs/>
        </w:rPr>
      </w:pPr>
    </w:p>
    <w:p w14:paraId="0E8143B5" w14:textId="6EBE7BF5" w:rsidR="00EA54A1" w:rsidRDefault="00EA54A1" w:rsidP="003D26E5">
      <w:pPr>
        <w:pStyle w:val="NoSpacing"/>
        <w:rPr>
          <w:b/>
          <w:bCs/>
        </w:rPr>
      </w:pPr>
      <w:r>
        <w:rPr>
          <w:b/>
          <w:bCs/>
        </w:rPr>
        <w:t>Claims</w:t>
      </w:r>
    </w:p>
    <w:p w14:paraId="333958A1" w14:textId="1D9DC2A2" w:rsidR="00EA54A1" w:rsidRPr="00B00329" w:rsidRDefault="0045572C" w:rsidP="003D26E5">
      <w:pPr>
        <w:pStyle w:val="NoSpacing"/>
        <w:rPr>
          <w:b/>
          <w:bCs/>
        </w:rPr>
      </w:pPr>
      <w:r>
        <w:t>Staff</w:t>
      </w:r>
      <w:r w:rsidR="00EA54A1">
        <w:t xml:space="preserve"> presented the claims to the board.</w:t>
      </w:r>
      <w:r w:rsidR="00B00329">
        <w:t xml:space="preserve"> </w:t>
      </w:r>
      <w:r w:rsidR="00CB783E">
        <w:t>Jeff Turner</w:t>
      </w:r>
      <w:r w:rsidR="00203ADD" w:rsidRPr="00203ADD">
        <w:t xml:space="preserve"> asked for a motion to approve the </w:t>
      </w:r>
      <w:r w:rsidR="00CB3A09">
        <w:t>c</w:t>
      </w:r>
      <w:r w:rsidR="0079608C">
        <w:t>laims</w:t>
      </w:r>
      <w:r w:rsidR="00203ADD">
        <w:t xml:space="preserve">. </w:t>
      </w:r>
      <w:r w:rsidR="00CB783E">
        <w:rPr>
          <w:b/>
          <w:bCs/>
        </w:rPr>
        <w:t xml:space="preserve">Andrew Briggs </w:t>
      </w:r>
      <w:r w:rsidR="00B00329" w:rsidRPr="00B00329">
        <w:rPr>
          <w:b/>
          <w:bCs/>
        </w:rPr>
        <w:t xml:space="preserve">made the motion to accept the claims. </w:t>
      </w:r>
      <w:r w:rsidR="00CB783E">
        <w:rPr>
          <w:b/>
          <w:bCs/>
        </w:rPr>
        <w:t>Gene Donoghy</w:t>
      </w:r>
      <w:r w:rsidR="00B00329" w:rsidRPr="00B00329">
        <w:rPr>
          <w:b/>
          <w:bCs/>
        </w:rPr>
        <w:t xml:space="preserve"> seconded the motion. The motion passed unanimously. </w:t>
      </w:r>
    </w:p>
    <w:p w14:paraId="271FE09F" w14:textId="77777777" w:rsidR="00EA54A1" w:rsidRDefault="00EA54A1" w:rsidP="003D26E5">
      <w:pPr>
        <w:pStyle w:val="NoSpacing"/>
        <w:rPr>
          <w:b/>
          <w:bCs/>
        </w:rPr>
      </w:pPr>
    </w:p>
    <w:p w14:paraId="4638C4E6" w14:textId="2130E16A" w:rsidR="00EA54A1" w:rsidRDefault="00EA54A1" w:rsidP="003D26E5">
      <w:pPr>
        <w:pStyle w:val="NoSpacing"/>
        <w:rPr>
          <w:b/>
          <w:bCs/>
        </w:rPr>
      </w:pPr>
      <w:r>
        <w:rPr>
          <w:b/>
          <w:bCs/>
        </w:rPr>
        <w:t>Financial Report</w:t>
      </w:r>
    </w:p>
    <w:p w14:paraId="39750518" w14:textId="01149E74" w:rsidR="00EA54A1" w:rsidRPr="00EA54A1" w:rsidRDefault="0045572C" w:rsidP="003D26E5">
      <w:pPr>
        <w:pStyle w:val="NoSpacing"/>
      </w:pPr>
      <w:r>
        <w:t>Staff</w:t>
      </w:r>
      <w:r w:rsidR="00EA54A1">
        <w:t xml:space="preserve"> presented the board with </w:t>
      </w:r>
      <w:r>
        <w:t xml:space="preserve">the </w:t>
      </w:r>
      <w:r w:rsidR="00EA54A1">
        <w:t>monthly financial report</w:t>
      </w:r>
      <w:r w:rsidR="00EA54A1" w:rsidRPr="00203ADD">
        <w:t>.</w:t>
      </w:r>
      <w:r w:rsidR="00203ADD" w:rsidRPr="00203ADD">
        <w:t xml:space="preserve"> </w:t>
      </w:r>
      <w:r w:rsidR="00CB783E">
        <w:t>Jeff Turner</w:t>
      </w:r>
      <w:r w:rsidR="00203ADD" w:rsidRPr="00203ADD">
        <w:t xml:space="preserve"> asked for a motion to approve the </w:t>
      </w:r>
      <w:r w:rsidR="00CB3A09">
        <w:t>financial report</w:t>
      </w:r>
      <w:r w:rsidR="00203ADD">
        <w:t>.</w:t>
      </w:r>
      <w:r w:rsidR="00B00329">
        <w:t xml:space="preserve"> </w:t>
      </w:r>
      <w:r w:rsidR="00E52578">
        <w:rPr>
          <w:b/>
          <w:bCs/>
        </w:rPr>
        <w:t>Andrew Briggs</w:t>
      </w:r>
      <w:r w:rsidR="00EA54A1" w:rsidRPr="00B00329">
        <w:rPr>
          <w:b/>
          <w:bCs/>
        </w:rPr>
        <w:t xml:space="preserve"> made the motion to accept the financial report. </w:t>
      </w:r>
      <w:r w:rsidR="00CB783E">
        <w:rPr>
          <w:b/>
          <w:bCs/>
        </w:rPr>
        <w:t>Gene Donaghy</w:t>
      </w:r>
      <w:r w:rsidR="00EA54A1" w:rsidRPr="00B00329">
        <w:rPr>
          <w:b/>
          <w:bCs/>
        </w:rPr>
        <w:t xml:space="preserve"> seconded. The motion passed unanimously.</w:t>
      </w:r>
      <w:r w:rsidR="00EA54A1">
        <w:t xml:space="preserve"> </w:t>
      </w:r>
    </w:p>
    <w:p w14:paraId="1C569695" w14:textId="77777777" w:rsidR="00997D82" w:rsidRDefault="00997D82" w:rsidP="003D26E5">
      <w:pPr>
        <w:pStyle w:val="NoSpacing"/>
      </w:pPr>
    </w:p>
    <w:p w14:paraId="24DBB792" w14:textId="2D98FEE9" w:rsidR="00997D82" w:rsidRDefault="00997D82" w:rsidP="003D26E5">
      <w:pPr>
        <w:pStyle w:val="NoSpacing"/>
        <w:rPr>
          <w:b/>
          <w:bCs/>
        </w:rPr>
      </w:pPr>
      <w:r>
        <w:rPr>
          <w:b/>
          <w:bCs/>
        </w:rPr>
        <w:t>SDC Disbursement</w:t>
      </w:r>
      <w:r w:rsidR="008E089A">
        <w:rPr>
          <w:b/>
          <w:bCs/>
        </w:rPr>
        <w:t xml:space="preserve"> Approvals</w:t>
      </w:r>
    </w:p>
    <w:p w14:paraId="53E1534C" w14:textId="4F531232" w:rsidR="005E0FB0" w:rsidRDefault="00997D82" w:rsidP="003D26E5">
      <w:pPr>
        <w:pStyle w:val="NoSpacing"/>
        <w:rPr>
          <w:b/>
          <w:bCs/>
        </w:rPr>
      </w:pPr>
      <w:r>
        <w:t xml:space="preserve">Jacob Ihrie requested disbursements to be </w:t>
      </w:r>
      <w:r w:rsidRPr="00FF6B62">
        <w:t xml:space="preserve">approved </w:t>
      </w:r>
      <w:r w:rsidR="00FF6B62">
        <w:t>for</w:t>
      </w:r>
      <w:r>
        <w:t xml:space="preserve"> the following projects approved by the Strategic Development Commission; </w:t>
      </w:r>
      <w:r w:rsidR="00CB783E">
        <w:t xml:space="preserve">a $50,000 payment to NEI for work performed towards the regional SWOT Analysis, </w:t>
      </w:r>
      <w:r w:rsidR="00EA7A73">
        <w:t>and</w:t>
      </w:r>
      <w:r w:rsidR="009F185A">
        <w:t xml:space="preserve"> Club 720 </w:t>
      </w:r>
      <w:r w:rsidR="00057AAA">
        <w:t>in the amount of $31,666.66</w:t>
      </w:r>
      <w:r>
        <w:t>.</w:t>
      </w:r>
      <w:r w:rsidRPr="00997D82">
        <w:t xml:space="preserve"> </w:t>
      </w:r>
      <w:r w:rsidR="00CB783E">
        <w:t>Jeff Turner</w:t>
      </w:r>
      <w:r w:rsidRPr="00203ADD">
        <w:t xml:space="preserve"> asked for a motion to approve the disbursement</w:t>
      </w:r>
      <w:r w:rsidR="00CB3A09">
        <w:t>s</w:t>
      </w:r>
      <w:r w:rsidRPr="00203ADD">
        <w:t>.</w:t>
      </w:r>
      <w:r>
        <w:t xml:space="preserve"> </w:t>
      </w:r>
      <w:r w:rsidR="00CB783E">
        <w:rPr>
          <w:b/>
          <w:bCs/>
        </w:rPr>
        <w:t>Gene Donaghy</w:t>
      </w:r>
      <w:r w:rsidRPr="00997D82">
        <w:rPr>
          <w:b/>
          <w:bCs/>
        </w:rPr>
        <w:t xml:space="preserve"> made the motion to approve the disbursement</w:t>
      </w:r>
      <w:r w:rsidR="00F918A3">
        <w:rPr>
          <w:b/>
          <w:bCs/>
        </w:rPr>
        <w:t>s</w:t>
      </w:r>
      <w:r w:rsidRPr="00997D82">
        <w:rPr>
          <w:b/>
          <w:bCs/>
        </w:rPr>
        <w:t xml:space="preserve">, </w:t>
      </w:r>
      <w:r w:rsidR="00E75D54">
        <w:rPr>
          <w:b/>
          <w:bCs/>
        </w:rPr>
        <w:t>Andrew Briggs</w:t>
      </w:r>
      <w:r w:rsidRPr="00997D82">
        <w:rPr>
          <w:b/>
          <w:bCs/>
        </w:rPr>
        <w:t xml:space="preserve"> seconded. The Motion passed unanimously.</w:t>
      </w:r>
    </w:p>
    <w:p w14:paraId="00C4D4E2" w14:textId="77777777" w:rsidR="00CB783E" w:rsidRDefault="00CB783E" w:rsidP="003D26E5">
      <w:pPr>
        <w:pStyle w:val="NoSpacing"/>
        <w:rPr>
          <w:b/>
          <w:bCs/>
        </w:rPr>
      </w:pPr>
    </w:p>
    <w:p w14:paraId="7DA78928" w14:textId="77777777" w:rsidR="00CB783E" w:rsidRDefault="00CB783E" w:rsidP="003D26E5">
      <w:pPr>
        <w:pStyle w:val="NoSpacing"/>
        <w:rPr>
          <w:b/>
          <w:bCs/>
        </w:rPr>
      </w:pPr>
    </w:p>
    <w:p w14:paraId="522C6840" w14:textId="77777777" w:rsidR="00CB783E" w:rsidRDefault="00CB783E" w:rsidP="003D26E5">
      <w:pPr>
        <w:pStyle w:val="NoSpacing"/>
        <w:rPr>
          <w:b/>
          <w:bCs/>
        </w:rPr>
      </w:pPr>
    </w:p>
    <w:p w14:paraId="31B51B3A" w14:textId="77777777" w:rsidR="005E0FB0" w:rsidRPr="005E0FB0" w:rsidRDefault="005E0FB0" w:rsidP="003D26E5">
      <w:pPr>
        <w:pStyle w:val="NoSpacing"/>
        <w:rPr>
          <w:b/>
          <w:bCs/>
        </w:rPr>
      </w:pPr>
    </w:p>
    <w:p w14:paraId="78642419" w14:textId="593D71B5" w:rsidR="00B00329" w:rsidRDefault="00917D23" w:rsidP="003D26E5">
      <w:pPr>
        <w:pStyle w:val="NoSpacing"/>
        <w:rPr>
          <w:b/>
        </w:rPr>
      </w:pPr>
      <w:r>
        <w:rPr>
          <w:b/>
        </w:rPr>
        <w:lastRenderedPageBreak/>
        <w:t xml:space="preserve">READI </w:t>
      </w:r>
      <w:r w:rsidR="00236389">
        <w:rPr>
          <w:b/>
        </w:rPr>
        <w:t xml:space="preserve">Program </w:t>
      </w:r>
      <w:r>
        <w:rPr>
          <w:b/>
        </w:rPr>
        <w:t>—</w:t>
      </w:r>
      <w:r w:rsidR="00236389">
        <w:rPr>
          <w:b/>
        </w:rPr>
        <w:t xml:space="preserve"> </w:t>
      </w:r>
      <w:r w:rsidR="00B00329">
        <w:rPr>
          <w:b/>
        </w:rPr>
        <w:t>Update</w:t>
      </w:r>
    </w:p>
    <w:p w14:paraId="19E81106" w14:textId="61FD0B34" w:rsidR="00B00329" w:rsidRDefault="00B00329" w:rsidP="003D26E5">
      <w:pPr>
        <w:pStyle w:val="NoSpacing"/>
        <w:rPr>
          <w:bCs/>
        </w:rPr>
      </w:pPr>
      <w:r w:rsidRPr="00591EAF">
        <w:rPr>
          <w:bCs/>
        </w:rPr>
        <w:t xml:space="preserve">Jacob Ihrie gave updates for the READI program, the region is tracking well on percentage of funds disbursed. </w:t>
      </w:r>
      <w:r w:rsidR="00CB783E">
        <w:rPr>
          <w:bCs/>
        </w:rPr>
        <w:t xml:space="preserve">With a total of $39,560,000 out into the awarded programs, with approximately $2,000,000 more pending. </w:t>
      </w:r>
      <w:r w:rsidR="005E0FB0">
        <w:rPr>
          <w:bCs/>
        </w:rPr>
        <w:t xml:space="preserve"> </w:t>
      </w:r>
    </w:p>
    <w:p w14:paraId="79578719" w14:textId="77777777" w:rsidR="00695326" w:rsidRDefault="00695326" w:rsidP="003D26E5">
      <w:pPr>
        <w:pStyle w:val="NoSpacing"/>
        <w:rPr>
          <w:bCs/>
        </w:rPr>
      </w:pPr>
    </w:p>
    <w:p w14:paraId="20802A1D" w14:textId="0EF45175" w:rsidR="00695326" w:rsidRDefault="00695326" w:rsidP="003D26E5">
      <w:pPr>
        <w:pStyle w:val="NoSpacing"/>
        <w:rPr>
          <w:b/>
          <w:bCs/>
        </w:rPr>
      </w:pPr>
      <w:r>
        <w:rPr>
          <w:b/>
          <w:bCs/>
        </w:rPr>
        <w:t xml:space="preserve">READI Program – Disbursements </w:t>
      </w:r>
      <w:r w:rsidR="00CB3A09">
        <w:rPr>
          <w:b/>
          <w:bCs/>
        </w:rPr>
        <w:t xml:space="preserve">Approvals </w:t>
      </w:r>
      <w:r>
        <w:rPr>
          <w:b/>
          <w:bCs/>
        </w:rPr>
        <w:t>and Pre-approvals</w:t>
      </w:r>
    </w:p>
    <w:p w14:paraId="234E1545" w14:textId="7AF93F77" w:rsidR="006C1707" w:rsidRDefault="00CB783E" w:rsidP="003D26E5">
      <w:pPr>
        <w:pStyle w:val="NoSpacing"/>
        <w:rPr>
          <w:b/>
          <w:bCs/>
        </w:rPr>
      </w:pPr>
      <w:r>
        <w:t xml:space="preserve">No disbursements this month. </w:t>
      </w:r>
    </w:p>
    <w:p w14:paraId="691BEA86" w14:textId="77777777" w:rsidR="006C1707" w:rsidRDefault="006C1707" w:rsidP="003D26E5">
      <w:pPr>
        <w:pStyle w:val="NoSpacing"/>
        <w:rPr>
          <w:b/>
          <w:bCs/>
        </w:rPr>
      </w:pPr>
    </w:p>
    <w:p w14:paraId="03184109" w14:textId="51030E45" w:rsidR="00695326" w:rsidRPr="008A582B" w:rsidRDefault="006C1707" w:rsidP="003D26E5">
      <w:pPr>
        <w:pStyle w:val="NoSpacing"/>
        <w:rPr>
          <w:b/>
          <w:bCs/>
        </w:rPr>
      </w:pPr>
      <w:r>
        <w:t xml:space="preserve">Jacob Ihrie presented </w:t>
      </w:r>
      <w:r w:rsidR="00D7493D">
        <w:t xml:space="preserve">a </w:t>
      </w:r>
      <w:r w:rsidRPr="00D7493D">
        <w:t xml:space="preserve">disbursement approval </w:t>
      </w:r>
      <w:r>
        <w:t xml:space="preserve">for </w:t>
      </w:r>
      <w:r w:rsidR="00997D82">
        <w:t>Topeka Housing</w:t>
      </w:r>
      <w:r w:rsidR="00ED1F4B">
        <w:t xml:space="preserve"> </w:t>
      </w:r>
      <w:r w:rsidR="00F34B22">
        <w:t>in the amount of $</w:t>
      </w:r>
      <w:r w:rsidR="00CB783E">
        <w:t>380,407.55</w:t>
      </w:r>
      <w:r w:rsidR="00F34B22">
        <w:t>.</w:t>
      </w:r>
      <w:r w:rsidR="00997D82">
        <w:t xml:space="preserve"> </w:t>
      </w:r>
      <w:r w:rsidR="00CB783E">
        <w:t xml:space="preserve">Jeff Turner </w:t>
      </w:r>
      <w:r w:rsidR="00CB3A09" w:rsidRPr="00203ADD">
        <w:t>asked for a motion to approve the disbursement</w:t>
      </w:r>
      <w:r w:rsidR="00CB3A09">
        <w:t xml:space="preserve">. </w:t>
      </w:r>
      <w:r>
        <w:rPr>
          <w:b/>
          <w:bCs/>
        </w:rPr>
        <w:t>Andrew Briggs</w:t>
      </w:r>
      <w:r w:rsidR="008A582B" w:rsidRPr="008A582B">
        <w:rPr>
          <w:b/>
          <w:bCs/>
        </w:rPr>
        <w:t xml:space="preserve"> made the motion to approve the disbursement</w:t>
      </w:r>
      <w:r w:rsidR="00997D82">
        <w:rPr>
          <w:b/>
          <w:bCs/>
        </w:rPr>
        <w:t>s</w:t>
      </w:r>
      <w:r w:rsidR="008A582B" w:rsidRPr="008A582B">
        <w:rPr>
          <w:b/>
          <w:bCs/>
        </w:rPr>
        <w:t xml:space="preserve">, </w:t>
      </w:r>
      <w:r>
        <w:rPr>
          <w:b/>
          <w:bCs/>
        </w:rPr>
        <w:t>Jeff Turner</w:t>
      </w:r>
      <w:r w:rsidR="008A582B" w:rsidRPr="008A582B">
        <w:rPr>
          <w:b/>
          <w:bCs/>
        </w:rPr>
        <w:t xml:space="preserve"> seconded. The Motion passed unanimously.</w:t>
      </w:r>
    </w:p>
    <w:p w14:paraId="793C0725" w14:textId="77777777" w:rsidR="00727BB0" w:rsidRDefault="00727BB0" w:rsidP="003D26E5">
      <w:pPr>
        <w:spacing w:after="0" w:line="240" w:lineRule="auto"/>
        <w:rPr>
          <w:b/>
          <w:bCs/>
        </w:rPr>
      </w:pPr>
    </w:p>
    <w:p w14:paraId="5D9772C5" w14:textId="6A4364F7" w:rsidR="00997D82" w:rsidRDefault="00997D82" w:rsidP="003D26E5">
      <w:pPr>
        <w:spacing w:after="0" w:line="240" w:lineRule="auto"/>
        <w:rPr>
          <w:b/>
          <w:bCs/>
        </w:rPr>
      </w:pPr>
      <w:r>
        <w:rPr>
          <w:b/>
          <w:bCs/>
        </w:rPr>
        <w:t>READI 2.0 –</w:t>
      </w:r>
    </w:p>
    <w:p w14:paraId="338B6902" w14:textId="4D6B9852" w:rsidR="00CB783E" w:rsidRDefault="00CB783E" w:rsidP="003D26E5">
      <w:pPr>
        <w:spacing w:after="0" w:line="240" w:lineRule="auto"/>
        <w:rPr>
          <w:b/>
          <w:bCs/>
        </w:rPr>
      </w:pPr>
      <w:r>
        <w:rPr>
          <w:b/>
          <w:bCs/>
        </w:rPr>
        <w:t>Grant Agreements – The Fairfield, The Auburn, The Landing Exchange</w:t>
      </w:r>
    </w:p>
    <w:p w14:paraId="29F88BE5" w14:textId="77777777" w:rsidR="00CB783E" w:rsidRDefault="00CB783E" w:rsidP="003D26E5">
      <w:pPr>
        <w:spacing w:after="0" w:line="240" w:lineRule="auto"/>
        <w:rPr>
          <w:b/>
          <w:bCs/>
        </w:rPr>
      </w:pPr>
      <w:r>
        <w:t xml:space="preserve">The board reviewed the details of the grant agreement and Jeff Turner requested a motion. </w:t>
      </w:r>
      <w:r w:rsidRPr="00CB783E">
        <w:rPr>
          <w:b/>
          <w:bCs/>
        </w:rPr>
        <w:t>Andrew Briggs made the motion to approve the Grant Agreement with the Fairfield, designate a single signer for the agreement, and to table The Auburn and the Landing Exchange to the next month.</w:t>
      </w:r>
      <w:r>
        <w:t xml:space="preserve"> </w:t>
      </w:r>
      <w:r>
        <w:rPr>
          <w:b/>
          <w:bCs/>
        </w:rPr>
        <w:t xml:space="preserve">Gene Donaghy seconded. The motion passed unanimously. </w:t>
      </w:r>
    </w:p>
    <w:p w14:paraId="22AA4E57" w14:textId="77777777" w:rsidR="00CB783E" w:rsidRDefault="00CB783E" w:rsidP="003D26E5">
      <w:pPr>
        <w:spacing w:after="0" w:line="240" w:lineRule="auto"/>
        <w:rPr>
          <w:b/>
          <w:bCs/>
        </w:rPr>
      </w:pPr>
    </w:p>
    <w:p w14:paraId="27611260" w14:textId="77777777" w:rsidR="00CB783E" w:rsidRDefault="00CB783E" w:rsidP="003D26E5">
      <w:pPr>
        <w:spacing w:after="0" w:line="240" w:lineRule="auto"/>
        <w:rPr>
          <w:b/>
          <w:bCs/>
        </w:rPr>
      </w:pPr>
      <w:r>
        <w:rPr>
          <w:b/>
          <w:bCs/>
        </w:rPr>
        <w:t>Victory Gardens, second presentation</w:t>
      </w:r>
    </w:p>
    <w:p w14:paraId="4F47BFDE" w14:textId="2689DB7C" w:rsidR="00CB783E" w:rsidRPr="00CB783E" w:rsidRDefault="00CB783E" w:rsidP="003D26E5">
      <w:pPr>
        <w:spacing w:after="0" w:line="240" w:lineRule="auto"/>
      </w:pPr>
      <w:r>
        <w:t xml:space="preserve">Linda Golden presented the requested materials to the board, as per their request. After discussion, Jeff Turner made the request for a motion. </w:t>
      </w:r>
      <w:r>
        <w:rPr>
          <w:b/>
          <w:bCs/>
        </w:rPr>
        <w:t xml:space="preserve">Gene Donaghy made the motion to approve a forgivable in the amount of $1,089,913.00 to the project. Andrew Briggs seconded. The motion passed unanimously. </w:t>
      </w:r>
      <w:r w:rsidRPr="00CB783E">
        <w:t xml:space="preserve"> </w:t>
      </w:r>
    </w:p>
    <w:p w14:paraId="3BD944F4" w14:textId="77777777" w:rsidR="006B5C64" w:rsidRDefault="006B5C64" w:rsidP="003D26E5">
      <w:pPr>
        <w:spacing w:after="0" w:line="240" w:lineRule="auto"/>
      </w:pPr>
    </w:p>
    <w:p w14:paraId="596575F8" w14:textId="77777777" w:rsidR="003D26E5" w:rsidRPr="00997D82" w:rsidRDefault="003D26E5" w:rsidP="003D26E5">
      <w:pPr>
        <w:spacing w:after="0" w:line="240" w:lineRule="auto"/>
      </w:pPr>
    </w:p>
    <w:p w14:paraId="43038971" w14:textId="34A351C2" w:rsidR="00E92E96" w:rsidRPr="00BA48CC" w:rsidRDefault="00E92E96" w:rsidP="003D26E5">
      <w:pPr>
        <w:spacing w:after="0" w:line="240" w:lineRule="auto"/>
        <w:rPr>
          <w:b/>
        </w:rPr>
      </w:pPr>
      <w:r>
        <w:rPr>
          <w:b/>
        </w:rPr>
        <w:t>Adjournment</w:t>
      </w:r>
      <w:r>
        <w:rPr>
          <w:b/>
        </w:rPr>
        <w:br/>
      </w:r>
      <w:r>
        <w:rPr>
          <w:bCs/>
        </w:rPr>
        <w:t>With no other new business</w:t>
      </w:r>
      <w:r w:rsidR="00391770">
        <w:rPr>
          <w:bCs/>
        </w:rPr>
        <w:t xml:space="preserve">, </w:t>
      </w:r>
      <w:r w:rsidR="002D7D12">
        <w:rPr>
          <w:b/>
        </w:rPr>
        <w:t>Jeff Turner made a motion to adjourn, Andrew Briggs seconded. The motion passed</w:t>
      </w:r>
      <w:r w:rsidR="00391770" w:rsidRPr="006E597D">
        <w:rPr>
          <w:b/>
        </w:rPr>
        <w:t xml:space="preserve"> </w:t>
      </w:r>
      <w:r w:rsidR="006E597D" w:rsidRPr="006E597D">
        <w:rPr>
          <w:b/>
        </w:rPr>
        <w:t>adjourn</w:t>
      </w:r>
      <w:r w:rsidR="002D7D12">
        <w:rPr>
          <w:b/>
        </w:rPr>
        <w:t>ing</w:t>
      </w:r>
      <w:r w:rsidR="006E597D" w:rsidRPr="006E597D">
        <w:rPr>
          <w:b/>
        </w:rPr>
        <w:t xml:space="preserve"> the meeting</w:t>
      </w:r>
      <w:r w:rsidR="00370207">
        <w:rPr>
          <w:b/>
        </w:rPr>
        <w:t xml:space="preserve"> </w:t>
      </w:r>
      <w:r w:rsidR="00370207" w:rsidRPr="00896FA9">
        <w:rPr>
          <w:b/>
        </w:rPr>
        <w:t xml:space="preserve">at </w:t>
      </w:r>
      <w:r w:rsidR="00CB783E">
        <w:rPr>
          <w:b/>
        </w:rPr>
        <w:t xml:space="preserve">3:35 </w:t>
      </w:r>
      <w:r w:rsidR="00695326" w:rsidRPr="00896FA9">
        <w:rPr>
          <w:b/>
        </w:rPr>
        <w:t>p.</w:t>
      </w:r>
      <w:r w:rsidR="00370207" w:rsidRPr="00896FA9">
        <w:rPr>
          <w:b/>
        </w:rPr>
        <w:t>m.</w:t>
      </w:r>
    </w:p>
    <w:sectPr w:rsidR="00E92E96" w:rsidRPr="00BA48CC" w:rsidSect="007407F8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EE72" w14:textId="77777777" w:rsidR="00A57D61" w:rsidRDefault="00A57D61" w:rsidP="005B3683">
      <w:pPr>
        <w:spacing w:after="0" w:line="240" w:lineRule="auto"/>
      </w:pPr>
      <w:r>
        <w:separator/>
      </w:r>
    </w:p>
  </w:endnote>
  <w:endnote w:type="continuationSeparator" w:id="0">
    <w:p w14:paraId="35D952E9" w14:textId="77777777" w:rsidR="00A57D61" w:rsidRDefault="00A57D61" w:rsidP="005B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FC3" w14:textId="7D599F21" w:rsidR="00DD42CF" w:rsidRDefault="00DD42CF">
    <w:pPr>
      <w:pStyle w:val="Footer"/>
    </w:pPr>
    <w:r>
      <w:rPr>
        <w:rFonts w:cs="Calibri"/>
        <w:b/>
        <w:bCs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ABD48" wp14:editId="31431814">
              <wp:simplePos x="0" y="0"/>
              <wp:positionH relativeFrom="page">
                <wp:align>right</wp:align>
              </wp:positionH>
              <wp:positionV relativeFrom="paragraph">
                <wp:posOffset>57150</wp:posOffset>
              </wp:positionV>
              <wp:extent cx="7772400" cy="4984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DD9AF" w14:textId="77777777" w:rsidR="00DD42CF" w:rsidRPr="00DD42CF" w:rsidRDefault="00DD42CF" w:rsidP="00DD4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otham Book" w:hAnsi="Gotham Book" w:cs="Calibri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D42CF">
                            <w:rPr>
                              <w:rFonts w:ascii="Gotham Book" w:hAnsi="Gotham Book" w:cs="Calibri"/>
                              <w:color w:val="000000"/>
                              <w:sz w:val="18"/>
                              <w:szCs w:val="18"/>
                            </w:rPr>
                            <w:t>200 East Main Street | Suite 910 | Fort Wayne, IN | 46802</w:t>
                          </w:r>
                        </w:p>
                        <w:p w14:paraId="11B4CDAB" w14:textId="77777777" w:rsidR="00DD42CF" w:rsidRPr="00DD42CF" w:rsidRDefault="00DD42CF" w:rsidP="00DD42CF">
                          <w:pPr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ABD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0.8pt;margin-top:4.5pt;width:612pt;height:39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0vQFwIAACwEAAAOAAAAZHJzL2Uyb0RvYy54bWysU8tu2zAQvBfoPxC815JdOU4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" filled="f" stroked="f" strokeweight=".5pt">
              <v:textbox>
                <w:txbxContent>
                  <w:p w14:paraId="1B9DD9AF" w14:textId="77777777" w:rsidR="00DD42CF" w:rsidRPr="00DD42CF" w:rsidRDefault="00DD42CF" w:rsidP="00DD42C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Gotham Book" w:hAnsi="Gotham Book" w:cs="Calibri"/>
                        <w:color w:val="202124"/>
                        <w:sz w:val="18"/>
                        <w:szCs w:val="18"/>
                        <w:shd w:val="clear" w:color="auto" w:fill="FFFFFF"/>
                      </w:rPr>
                    </w:pPr>
                    <w:r w:rsidRPr="00DD42CF">
                      <w:rPr>
                        <w:rFonts w:ascii="Gotham Book" w:hAnsi="Gotham Book" w:cs="Calibri"/>
                        <w:color w:val="000000"/>
                        <w:sz w:val="18"/>
                        <w:szCs w:val="18"/>
                      </w:rPr>
                      <w:t>200 East Main Street | Suite 910 | Fort Wayne, IN | 46802</w:t>
                    </w:r>
                  </w:p>
                  <w:p w14:paraId="11B4CDAB" w14:textId="77777777" w:rsidR="00DD42CF" w:rsidRPr="00DD42CF" w:rsidRDefault="00DD42CF" w:rsidP="00DD42CF">
                    <w:pPr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C68F" w14:textId="77777777" w:rsidR="00A57D61" w:rsidRDefault="00A57D61" w:rsidP="005B3683">
      <w:pPr>
        <w:spacing w:after="0" w:line="240" w:lineRule="auto"/>
      </w:pPr>
      <w:r>
        <w:separator/>
      </w:r>
    </w:p>
  </w:footnote>
  <w:footnote w:type="continuationSeparator" w:id="0">
    <w:p w14:paraId="0CBDCA17" w14:textId="77777777" w:rsidR="00A57D61" w:rsidRDefault="00A57D61" w:rsidP="005B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9D4"/>
    <w:multiLevelType w:val="hybridMultilevel"/>
    <w:tmpl w:val="CD2250A2"/>
    <w:lvl w:ilvl="0" w:tplc="AD866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13FDD"/>
    <w:multiLevelType w:val="hybridMultilevel"/>
    <w:tmpl w:val="74F2CE64"/>
    <w:lvl w:ilvl="0" w:tplc="9D1CC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7FE4"/>
    <w:multiLevelType w:val="hybridMultilevel"/>
    <w:tmpl w:val="E37E1ABC"/>
    <w:lvl w:ilvl="0" w:tplc="C5329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D416A"/>
    <w:multiLevelType w:val="hybridMultilevel"/>
    <w:tmpl w:val="57163780"/>
    <w:lvl w:ilvl="0" w:tplc="9F3AF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4DC0"/>
    <w:multiLevelType w:val="hybridMultilevel"/>
    <w:tmpl w:val="66E621E4"/>
    <w:lvl w:ilvl="0" w:tplc="895033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3D04"/>
    <w:multiLevelType w:val="hybridMultilevel"/>
    <w:tmpl w:val="A52E5CD4"/>
    <w:lvl w:ilvl="0" w:tplc="4C9A02B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012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726866">
    <w:abstractNumId w:val="1"/>
  </w:num>
  <w:num w:numId="3" w16cid:durableId="250696898">
    <w:abstractNumId w:val="2"/>
  </w:num>
  <w:num w:numId="4" w16cid:durableId="805202662">
    <w:abstractNumId w:val="0"/>
  </w:num>
  <w:num w:numId="5" w16cid:durableId="253634446">
    <w:abstractNumId w:val="5"/>
  </w:num>
  <w:num w:numId="6" w16cid:durableId="145143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83"/>
    <w:rsid w:val="00000013"/>
    <w:rsid w:val="000028BA"/>
    <w:rsid w:val="00004ECB"/>
    <w:rsid w:val="00004FAC"/>
    <w:rsid w:val="0000787E"/>
    <w:rsid w:val="00030774"/>
    <w:rsid w:val="00030B61"/>
    <w:rsid w:val="00032CA1"/>
    <w:rsid w:val="00045408"/>
    <w:rsid w:val="0005214A"/>
    <w:rsid w:val="00057AAA"/>
    <w:rsid w:val="00057F56"/>
    <w:rsid w:val="000607EF"/>
    <w:rsid w:val="00074CCA"/>
    <w:rsid w:val="00080D37"/>
    <w:rsid w:val="00084DFC"/>
    <w:rsid w:val="000C1318"/>
    <w:rsid w:val="000C3B19"/>
    <w:rsid w:val="000C74EF"/>
    <w:rsid w:val="000D3FE0"/>
    <w:rsid w:val="000D4F2D"/>
    <w:rsid w:val="000D5AA7"/>
    <w:rsid w:val="000E3FFE"/>
    <w:rsid w:val="000E7B24"/>
    <w:rsid w:val="000F251D"/>
    <w:rsid w:val="0010531E"/>
    <w:rsid w:val="00106366"/>
    <w:rsid w:val="00110B1E"/>
    <w:rsid w:val="00112B61"/>
    <w:rsid w:val="00114BF1"/>
    <w:rsid w:val="001179D9"/>
    <w:rsid w:val="00123A87"/>
    <w:rsid w:val="0012593E"/>
    <w:rsid w:val="0013487C"/>
    <w:rsid w:val="00135468"/>
    <w:rsid w:val="001407A8"/>
    <w:rsid w:val="001442AF"/>
    <w:rsid w:val="00150673"/>
    <w:rsid w:val="00150974"/>
    <w:rsid w:val="00155935"/>
    <w:rsid w:val="00160235"/>
    <w:rsid w:val="00167A4C"/>
    <w:rsid w:val="00183C5D"/>
    <w:rsid w:val="00183E63"/>
    <w:rsid w:val="001860C7"/>
    <w:rsid w:val="00187C28"/>
    <w:rsid w:val="00196F85"/>
    <w:rsid w:val="001A4473"/>
    <w:rsid w:val="001B0960"/>
    <w:rsid w:val="001B1993"/>
    <w:rsid w:val="001B3B05"/>
    <w:rsid w:val="001C5DC4"/>
    <w:rsid w:val="001C7324"/>
    <w:rsid w:val="001D1E41"/>
    <w:rsid w:val="001E0B30"/>
    <w:rsid w:val="001E199A"/>
    <w:rsid w:val="001F2131"/>
    <w:rsid w:val="0020059B"/>
    <w:rsid w:val="00200A1A"/>
    <w:rsid w:val="00200BF9"/>
    <w:rsid w:val="00203ADD"/>
    <w:rsid w:val="002053F8"/>
    <w:rsid w:val="00206AFD"/>
    <w:rsid w:val="002122B2"/>
    <w:rsid w:val="00212957"/>
    <w:rsid w:val="00221202"/>
    <w:rsid w:val="00230389"/>
    <w:rsid w:val="00233019"/>
    <w:rsid w:val="00236389"/>
    <w:rsid w:val="002406A9"/>
    <w:rsid w:val="0024187A"/>
    <w:rsid w:val="00242D77"/>
    <w:rsid w:val="002479E8"/>
    <w:rsid w:val="00256469"/>
    <w:rsid w:val="00270944"/>
    <w:rsid w:val="00271507"/>
    <w:rsid w:val="00273F37"/>
    <w:rsid w:val="002748EF"/>
    <w:rsid w:val="00284DC8"/>
    <w:rsid w:val="00294BA6"/>
    <w:rsid w:val="00295CF9"/>
    <w:rsid w:val="00295E2E"/>
    <w:rsid w:val="00296B79"/>
    <w:rsid w:val="002970FA"/>
    <w:rsid w:val="002A0FC2"/>
    <w:rsid w:val="002A3499"/>
    <w:rsid w:val="002A4C63"/>
    <w:rsid w:val="002A571C"/>
    <w:rsid w:val="002A7E70"/>
    <w:rsid w:val="002B134D"/>
    <w:rsid w:val="002B4AAE"/>
    <w:rsid w:val="002C4DD5"/>
    <w:rsid w:val="002D0252"/>
    <w:rsid w:val="002D4CB9"/>
    <w:rsid w:val="002D7D12"/>
    <w:rsid w:val="002E0431"/>
    <w:rsid w:val="002E70F6"/>
    <w:rsid w:val="002F2EC3"/>
    <w:rsid w:val="002F6ADB"/>
    <w:rsid w:val="002F7EC1"/>
    <w:rsid w:val="0030799C"/>
    <w:rsid w:val="00310CA7"/>
    <w:rsid w:val="00313AED"/>
    <w:rsid w:val="00315EB9"/>
    <w:rsid w:val="00323C18"/>
    <w:rsid w:val="00330AF5"/>
    <w:rsid w:val="00332129"/>
    <w:rsid w:val="00341BCF"/>
    <w:rsid w:val="0034383A"/>
    <w:rsid w:val="003534D2"/>
    <w:rsid w:val="0035587F"/>
    <w:rsid w:val="00360323"/>
    <w:rsid w:val="00362460"/>
    <w:rsid w:val="0036469D"/>
    <w:rsid w:val="00365366"/>
    <w:rsid w:val="00370207"/>
    <w:rsid w:val="0037176F"/>
    <w:rsid w:val="00371BA7"/>
    <w:rsid w:val="00381DA4"/>
    <w:rsid w:val="00385597"/>
    <w:rsid w:val="00391770"/>
    <w:rsid w:val="0039518D"/>
    <w:rsid w:val="003A08D5"/>
    <w:rsid w:val="003A2180"/>
    <w:rsid w:val="003A6278"/>
    <w:rsid w:val="003B0A32"/>
    <w:rsid w:val="003B2986"/>
    <w:rsid w:val="003B358B"/>
    <w:rsid w:val="003B5AF9"/>
    <w:rsid w:val="003B69F0"/>
    <w:rsid w:val="003C04F6"/>
    <w:rsid w:val="003C71D3"/>
    <w:rsid w:val="003C72F2"/>
    <w:rsid w:val="003D26E5"/>
    <w:rsid w:val="003D465F"/>
    <w:rsid w:val="003D5137"/>
    <w:rsid w:val="003D5E62"/>
    <w:rsid w:val="003D6AF3"/>
    <w:rsid w:val="003E5067"/>
    <w:rsid w:val="004016E4"/>
    <w:rsid w:val="00403A81"/>
    <w:rsid w:val="00403D39"/>
    <w:rsid w:val="0040444B"/>
    <w:rsid w:val="00414A15"/>
    <w:rsid w:val="00415EB5"/>
    <w:rsid w:val="00420DCF"/>
    <w:rsid w:val="004237D6"/>
    <w:rsid w:val="004248D2"/>
    <w:rsid w:val="00426A36"/>
    <w:rsid w:val="004278BB"/>
    <w:rsid w:val="004478B2"/>
    <w:rsid w:val="0045572C"/>
    <w:rsid w:val="004559EF"/>
    <w:rsid w:val="00456E80"/>
    <w:rsid w:val="00460234"/>
    <w:rsid w:val="004767F3"/>
    <w:rsid w:val="00485A26"/>
    <w:rsid w:val="004870CD"/>
    <w:rsid w:val="00490DED"/>
    <w:rsid w:val="00492129"/>
    <w:rsid w:val="004927CD"/>
    <w:rsid w:val="00495D99"/>
    <w:rsid w:val="004A194D"/>
    <w:rsid w:val="004A1E86"/>
    <w:rsid w:val="004B514E"/>
    <w:rsid w:val="004B5F12"/>
    <w:rsid w:val="004C762E"/>
    <w:rsid w:val="004D30C1"/>
    <w:rsid w:val="004D447E"/>
    <w:rsid w:val="004D79A1"/>
    <w:rsid w:val="004E1A0D"/>
    <w:rsid w:val="004E62E1"/>
    <w:rsid w:val="005018B4"/>
    <w:rsid w:val="00507C9F"/>
    <w:rsid w:val="00510CED"/>
    <w:rsid w:val="00516E8F"/>
    <w:rsid w:val="00520AAE"/>
    <w:rsid w:val="00525592"/>
    <w:rsid w:val="00545DE9"/>
    <w:rsid w:val="005540EE"/>
    <w:rsid w:val="00556DA0"/>
    <w:rsid w:val="0056007E"/>
    <w:rsid w:val="00560C18"/>
    <w:rsid w:val="00566167"/>
    <w:rsid w:val="005666A0"/>
    <w:rsid w:val="00567342"/>
    <w:rsid w:val="00577503"/>
    <w:rsid w:val="00577ADF"/>
    <w:rsid w:val="00591044"/>
    <w:rsid w:val="00591EAF"/>
    <w:rsid w:val="00594F7F"/>
    <w:rsid w:val="005955B2"/>
    <w:rsid w:val="005A7152"/>
    <w:rsid w:val="005B1565"/>
    <w:rsid w:val="005B3683"/>
    <w:rsid w:val="005B497A"/>
    <w:rsid w:val="005B4B8E"/>
    <w:rsid w:val="005B7000"/>
    <w:rsid w:val="005C24B3"/>
    <w:rsid w:val="005C2532"/>
    <w:rsid w:val="005C40E9"/>
    <w:rsid w:val="005D3E6E"/>
    <w:rsid w:val="005D5B8D"/>
    <w:rsid w:val="005D72A4"/>
    <w:rsid w:val="005E0FB0"/>
    <w:rsid w:val="005F25A4"/>
    <w:rsid w:val="005F6CDE"/>
    <w:rsid w:val="006012A9"/>
    <w:rsid w:val="006066EB"/>
    <w:rsid w:val="006111B8"/>
    <w:rsid w:val="006215F4"/>
    <w:rsid w:val="00623F91"/>
    <w:rsid w:val="00651317"/>
    <w:rsid w:val="00653B3B"/>
    <w:rsid w:val="00654BFA"/>
    <w:rsid w:val="00655CB8"/>
    <w:rsid w:val="00662048"/>
    <w:rsid w:val="00665BE7"/>
    <w:rsid w:val="00677E1A"/>
    <w:rsid w:val="00682ABF"/>
    <w:rsid w:val="00692F14"/>
    <w:rsid w:val="00695326"/>
    <w:rsid w:val="006A75D4"/>
    <w:rsid w:val="006B5C64"/>
    <w:rsid w:val="006B7598"/>
    <w:rsid w:val="006C1707"/>
    <w:rsid w:val="006D214C"/>
    <w:rsid w:val="006E0830"/>
    <w:rsid w:val="006E13E5"/>
    <w:rsid w:val="006E359F"/>
    <w:rsid w:val="006E597D"/>
    <w:rsid w:val="006F176D"/>
    <w:rsid w:val="00703072"/>
    <w:rsid w:val="0071193F"/>
    <w:rsid w:val="00726517"/>
    <w:rsid w:val="00727BB0"/>
    <w:rsid w:val="00727C91"/>
    <w:rsid w:val="007334A4"/>
    <w:rsid w:val="007407F8"/>
    <w:rsid w:val="00743416"/>
    <w:rsid w:val="00743DF3"/>
    <w:rsid w:val="00745793"/>
    <w:rsid w:val="00745F27"/>
    <w:rsid w:val="00751E54"/>
    <w:rsid w:val="007602DF"/>
    <w:rsid w:val="0076415B"/>
    <w:rsid w:val="00771DA6"/>
    <w:rsid w:val="0078568A"/>
    <w:rsid w:val="00787A68"/>
    <w:rsid w:val="00793B9E"/>
    <w:rsid w:val="0079608C"/>
    <w:rsid w:val="007965C2"/>
    <w:rsid w:val="00797E91"/>
    <w:rsid w:val="007A1FF1"/>
    <w:rsid w:val="007A2C53"/>
    <w:rsid w:val="007A3C39"/>
    <w:rsid w:val="007A5715"/>
    <w:rsid w:val="007A6D2C"/>
    <w:rsid w:val="007B3330"/>
    <w:rsid w:val="007C0ECF"/>
    <w:rsid w:val="007C4E18"/>
    <w:rsid w:val="007D0252"/>
    <w:rsid w:val="007D1848"/>
    <w:rsid w:val="007D7444"/>
    <w:rsid w:val="007D7D1C"/>
    <w:rsid w:val="007E39E7"/>
    <w:rsid w:val="007F02B3"/>
    <w:rsid w:val="007F21CA"/>
    <w:rsid w:val="007F23A0"/>
    <w:rsid w:val="007F5D13"/>
    <w:rsid w:val="00803407"/>
    <w:rsid w:val="0081586F"/>
    <w:rsid w:val="00824268"/>
    <w:rsid w:val="0082592F"/>
    <w:rsid w:val="008300BD"/>
    <w:rsid w:val="0083317F"/>
    <w:rsid w:val="00836CEC"/>
    <w:rsid w:val="00836CF0"/>
    <w:rsid w:val="00843A82"/>
    <w:rsid w:val="00851015"/>
    <w:rsid w:val="00851D0B"/>
    <w:rsid w:val="00855838"/>
    <w:rsid w:val="00863E38"/>
    <w:rsid w:val="0087119B"/>
    <w:rsid w:val="0087307F"/>
    <w:rsid w:val="00895777"/>
    <w:rsid w:val="00896FA9"/>
    <w:rsid w:val="008A29F2"/>
    <w:rsid w:val="008A4664"/>
    <w:rsid w:val="008A582B"/>
    <w:rsid w:val="008B1D54"/>
    <w:rsid w:val="008B21F9"/>
    <w:rsid w:val="008B79D3"/>
    <w:rsid w:val="008B7C86"/>
    <w:rsid w:val="008C0C54"/>
    <w:rsid w:val="008C3A27"/>
    <w:rsid w:val="008D0540"/>
    <w:rsid w:val="008D1592"/>
    <w:rsid w:val="008D4AFD"/>
    <w:rsid w:val="008E089A"/>
    <w:rsid w:val="008E20E1"/>
    <w:rsid w:val="008E29A3"/>
    <w:rsid w:val="008E5C62"/>
    <w:rsid w:val="008E6694"/>
    <w:rsid w:val="008E7F3C"/>
    <w:rsid w:val="008F113C"/>
    <w:rsid w:val="008F31CE"/>
    <w:rsid w:val="0090796F"/>
    <w:rsid w:val="00907ABB"/>
    <w:rsid w:val="009140A2"/>
    <w:rsid w:val="00917D23"/>
    <w:rsid w:val="009232E1"/>
    <w:rsid w:val="009310EF"/>
    <w:rsid w:val="00933A17"/>
    <w:rsid w:val="00933ABA"/>
    <w:rsid w:val="00934ADC"/>
    <w:rsid w:val="009356E6"/>
    <w:rsid w:val="00936113"/>
    <w:rsid w:val="00940AAD"/>
    <w:rsid w:val="00946445"/>
    <w:rsid w:val="00951895"/>
    <w:rsid w:val="00951E05"/>
    <w:rsid w:val="0095501C"/>
    <w:rsid w:val="009558C0"/>
    <w:rsid w:val="00956B69"/>
    <w:rsid w:val="009636CC"/>
    <w:rsid w:val="00965C16"/>
    <w:rsid w:val="009669BD"/>
    <w:rsid w:val="00971F9E"/>
    <w:rsid w:val="0097331D"/>
    <w:rsid w:val="00982D55"/>
    <w:rsid w:val="00983BBA"/>
    <w:rsid w:val="009845E0"/>
    <w:rsid w:val="0098460D"/>
    <w:rsid w:val="00984A88"/>
    <w:rsid w:val="0098518F"/>
    <w:rsid w:val="00986C04"/>
    <w:rsid w:val="00987D51"/>
    <w:rsid w:val="00990D58"/>
    <w:rsid w:val="00993E58"/>
    <w:rsid w:val="00997B6C"/>
    <w:rsid w:val="00997D82"/>
    <w:rsid w:val="009B0EE8"/>
    <w:rsid w:val="009B2356"/>
    <w:rsid w:val="009C1AAE"/>
    <w:rsid w:val="009C6075"/>
    <w:rsid w:val="009F185A"/>
    <w:rsid w:val="009F4E27"/>
    <w:rsid w:val="009F5F0E"/>
    <w:rsid w:val="00A0225E"/>
    <w:rsid w:val="00A03457"/>
    <w:rsid w:val="00A0390E"/>
    <w:rsid w:val="00A125C1"/>
    <w:rsid w:val="00A152ED"/>
    <w:rsid w:val="00A15384"/>
    <w:rsid w:val="00A203B9"/>
    <w:rsid w:val="00A21CA5"/>
    <w:rsid w:val="00A240FE"/>
    <w:rsid w:val="00A3288C"/>
    <w:rsid w:val="00A34CCE"/>
    <w:rsid w:val="00A35A73"/>
    <w:rsid w:val="00A4478A"/>
    <w:rsid w:val="00A5053F"/>
    <w:rsid w:val="00A56C20"/>
    <w:rsid w:val="00A57D61"/>
    <w:rsid w:val="00A57DBB"/>
    <w:rsid w:val="00A65F41"/>
    <w:rsid w:val="00A665A1"/>
    <w:rsid w:val="00A758F2"/>
    <w:rsid w:val="00A833A5"/>
    <w:rsid w:val="00A92A8D"/>
    <w:rsid w:val="00A95292"/>
    <w:rsid w:val="00A96870"/>
    <w:rsid w:val="00AA1B75"/>
    <w:rsid w:val="00AA2206"/>
    <w:rsid w:val="00AB0BEC"/>
    <w:rsid w:val="00AB22F5"/>
    <w:rsid w:val="00AB57A7"/>
    <w:rsid w:val="00AB6DCF"/>
    <w:rsid w:val="00AC0AFB"/>
    <w:rsid w:val="00AC15CA"/>
    <w:rsid w:val="00AC333E"/>
    <w:rsid w:val="00AC74DF"/>
    <w:rsid w:val="00AD3849"/>
    <w:rsid w:val="00AD3AD7"/>
    <w:rsid w:val="00AD631B"/>
    <w:rsid w:val="00AD72DB"/>
    <w:rsid w:val="00AE6D11"/>
    <w:rsid w:val="00AE74E4"/>
    <w:rsid w:val="00AF1A22"/>
    <w:rsid w:val="00AF5658"/>
    <w:rsid w:val="00AF7151"/>
    <w:rsid w:val="00AF7DC7"/>
    <w:rsid w:val="00B00329"/>
    <w:rsid w:val="00B0053C"/>
    <w:rsid w:val="00B016EF"/>
    <w:rsid w:val="00B10387"/>
    <w:rsid w:val="00B1292E"/>
    <w:rsid w:val="00B141A7"/>
    <w:rsid w:val="00B3056B"/>
    <w:rsid w:val="00B3134B"/>
    <w:rsid w:val="00B32CA6"/>
    <w:rsid w:val="00B3637C"/>
    <w:rsid w:val="00B4160B"/>
    <w:rsid w:val="00B46E62"/>
    <w:rsid w:val="00B5276E"/>
    <w:rsid w:val="00B576F7"/>
    <w:rsid w:val="00B6131E"/>
    <w:rsid w:val="00B64D40"/>
    <w:rsid w:val="00B66DBA"/>
    <w:rsid w:val="00B70750"/>
    <w:rsid w:val="00B729A2"/>
    <w:rsid w:val="00B808C5"/>
    <w:rsid w:val="00B841B1"/>
    <w:rsid w:val="00B8704A"/>
    <w:rsid w:val="00B87687"/>
    <w:rsid w:val="00B9205C"/>
    <w:rsid w:val="00B93375"/>
    <w:rsid w:val="00B94FB0"/>
    <w:rsid w:val="00BA48CC"/>
    <w:rsid w:val="00BA4E1E"/>
    <w:rsid w:val="00BA6E2F"/>
    <w:rsid w:val="00BB3F40"/>
    <w:rsid w:val="00BB54F2"/>
    <w:rsid w:val="00BC3124"/>
    <w:rsid w:val="00BC5F06"/>
    <w:rsid w:val="00BD00E1"/>
    <w:rsid w:val="00BD1FCB"/>
    <w:rsid w:val="00BD46D4"/>
    <w:rsid w:val="00BE0984"/>
    <w:rsid w:val="00BE2EA3"/>
    <w:rsid w:val="00BE3841"/>
    <w:rsid w:val="00BF0231"/>
    <w:rsid w:val="00BF028A"/>
    <w:rsid w:val="00BF2647"/>
    <w:rsid w:val="00C006BD"/>
    <w:rsid w:val="00C01543"/>
    <w:rsid w:val="00C02C6A"/>
    <w:rsid w:val="00C05FB4"/>
    <w:rsid w:val="00C075E4"/>
    <w:rsid w:val="00C07F77"/>
    <w:rsid w:val="00C147C9"/>
    <w:rsid w:val="00C3310F"/>
    <w:rsid w:val="00C33312"/>
    <w:rsid w:val="00C364EE"/>
    <w:rsid w:val="00C36C0C"/>
    <w:rsid w:val="00C37B75"/>
    <w:rsid w:val="00C41309"/>
    <w:rsid w:val="00C44F97"/>
    <w:rsid w:val="00C50851"/>
    <w:rsid w:val="00C6658E"/>
    <w:rsid w:val="00C76335"/>
    <w:rsid w:val="00C82B79"/>
    <w:rsid w:val="00C97221"/>
    <w:rsid w:val="00CA20AA"/>
    <w:rsid w:val="00CA345B"/>
    <w:rsid w:val="00CB3A09"/>
    <w:rsid w:val="00CB783E"/>
    <w:rsid w:val="00CC1029"/>
    <w:rsid w:val="00CC3001"/>
    <w:rsid w:val="00CC3EA2"/>
    <w:rsid w:val="00CC3FC1"/>
    <w:rsid w:val="00CC787E"/>
    <w:rsid w:val="00CD3FCF"/>
    <w:rsid w:val="00CD4840"/>
    <w:rsid w:val="00CD6902"/>
    <w:rsid w:val="00CE02BA"/>
    <w:rsid w:val="00CE0487"/>
    <w:rsid w:val="00CE1229"/>
    <w:rsid w:val="00CE5143"/>
    <w:rsid w:val="00CE5540"/>
    <w:rsid w:val="00CE74DC"/>
    <w:rsid w:val="00CF1784"/>
    <w:rsid w:val="00CF2EAA"/>
    <w:rsid w:val="00D00553"/>
    <w:rsid w:val="00D005C5"/>
    <w:rsid w:val="00D0159E"/>
    <w:rsid w:val="00D01B29"/>
    <w:rsid w:val="00D0667F"/>
    <w:rsid w:val="00D150D0"/>
    <w:rsid w:val="00D16447"/>
    <w:rsid w:val="00D20F94"/>
    <w:rsid w:val="00D219B6"/>
    <w:rsid w:val="00D23B04"/>
    <w:rsid w:val="00D27291"/>
    <w:rsid w:val="00D300F6"/>
    <w:rsid w:val="00D32C27"/>
    <w:rsid w:val="00D33089"/>
    <w:rsid w:val="00D34D90"/>
    <w:rsid w:val="00D360D5"/>
    <w:rsid w:val="00D36D57"/>
    <w:rsid w:val="00D37E34"/>
    <w:rsid w:val="00D40297"/>
    <w:rsid w:val="00D40878"/>
    <w:rsid w:val="00D43D20"/>
    <w:rsid w:val="00D44917"/>
    <w:rsid w:val="00D4678E"/>
    <w:rsid w:val="00D47B3B"/>
    <w:rsid w:val="00D5241F"/>
    <w:rsid w:val="00D55DB0"/>
    <w:rsid w:val="00D55EB3"/>
    <w:rsid w:val="00D57E57"/>
    <w:rsid w:val="00D605BC"/>
    <w:rsid w:val="00D651E9"/>
    <w:rsid w:val="00D6680C"/>
    <w:rsid w:val="00D744FD"/>
    <w:rsid w:val="00D7493D"/>
    <w:rsid w:val="00D80CAB"/>
    <w:rsid w:val="00D82DF5"/>
    <w:rsid w:val="00D90D47"/>
    <w:rsid w:val="00DA6A92"/>
    <w:rsid w:val="00DB06AE"/>
    <w:rsid w:val="00DC2150"/>
    <w:rsid w:val="00DD1189"/>
    <w:rsid w:val="00DD42CF"/>
    <w:rsid w:val="00DD620D"/>
    <w:rsid w:val="00DD7890"/>
    <w:rsid w:val="00DE1954"/>
    <w:rsid w:val="00DE44F4"/>
    <w:rsid w:val="00DE7D7F"/>
    <w:rsid w:val="00DF297C"/>
    <w:rsid w:val="00E017AA"/>
    <w:rsid w:val="00E01C18"/>
    <w:rsid w:val="00E03976"/>
    <w:rsid w:val="00E03CC3"/>
    <w:rsid w:val="00E1185D"/>
    <w:rsid w:val="00E1356B"/>
    <w:rsid w:val="00E13AA9"/>
    <w:rsid w:val="00E13D3C"/>
    <w:rsid w:val="00E13F42"/>
    <w:rsid w:val="00E20531"/>
    <w:rsid w:val="00E20F6A"/>
    <w:rsid w:val="00E256BE"/>
    <w:rsid w:val="00E307FD"/>
    <w:rsid w:val="00E32FC8"/>
    <w:rsid w:val="00E33796"/>
    <w:rsid w:val="00E37445"/>
    <w:rsid w:val="00E409C4"/>
    <w:rsid w:val="00E51CC7"/>
    <w:rsid w:val="00E52578"/>
    <w:rsid w:val="00E5575D"/>
    <w:rsid w:val="00E60957"/>
    <w:rsid w:val="00E65D87"/>
    <w:rsid w:val="00E724AE"/>
    <w:rsid w:val="00E75D54"/>
    <w:rsid w:val="00E7700C"/>
    <w:rsid w:val="00E77116"/>
    <w:rsid w:val="00E80995"/>
    <w:rsid w:val="00E85733"/>
    <w:rsid w:val="00E86FB6"/>
    <w:rsid w:val="00E92907"/>
    <w:rsid w:val="00E92E96"/>
    <w:rsid w:val="00EA54A1"/>
    <w:rsid w:val="00EA7A73"/>
    <w:rsid w:val="00EA7CED"/>
    <w:rsid w:val="00EB1500"/>
    <w:rsid w:val="00EB2AD3"/>
    <w:rsid w:val="00EB7470"/>
    <w:rsid w:val="00EC21CC"/>
    <w:rsid w:val="00EC7056"/>
    <w:rsid w:val="00ED1F4B"/>
    <w:rsid w:val="00ED3832"/>
    <w:rsid w:val="00EE051F"/>
    <w:rsid w:val="00EE0827"/>
    <w:rsid w:val="00EE0BAF"/>
    <w:rsid w:val="00EE24E9"/>
    <w:rsid w:val="00EE5D34"/>
    <w:rsid w:val="00EE6BE0"/>
    <w:rsid w:val="00EF03C0"/>
    <w:rsid w:val="00EF1A46"/>
    <w:rsid w:val="00EF768B"/>
    <w:rsid w:val="00F00B4B"/>
    <w:rsid w:val="00F05355"/>
    <w:rsid w:val="00F15CA7"/>
    <w:rsid w:val="00F21494"/>
    <w:rsid w:val="00F22A3A"/>
    <w:rsid w:val="00F24943"/>
    <w:rsid w:val="00F25A9F"/>
    <w:rsid w:val="00F31CAB"/>
    <w:rsid w:val="00F34835"/>
    <w:rsid w:val="00F34B22"/>
    <w:rsid w:val="00F4446C"/>
    <w:rsid w:val="00F505BD"/>
    <w:rsid w:val="00F53015"/>
    <w:rsid w:val="00F56579"/>
    <w:rsid w:val="00F602DD"/>
    <w:rsid w:val="00F73EA5"/>
    <w:rsid w:val="00F8099F"/>
    <w:rsid w:val="00F8494B"/>
    <w:rsid w:val="00F90DD2"/>
    <w:rsid w:val="00F918A3"/>
    <w:rsid w:val="00F92DC0"/>
    <w:rsid w:val="00F92EBB"/>
    <w:rsid w:val="00F954C2"/>
    <w:rsid w:val="00FA7ADA"/>
    <w:rsid w:val="00FB054B"/>
    <w:rsid w:val="00FB7EC3"/>
    <w:rsid w:val="00FC05D9"/>
    <w:rsid w:val="00FC29C7"/>
    <w:rsid w:val="00FC6298"/>
    <w:rsid w:val="00FD5B02"/>
    <w:rsid w:val="00FD5D71"/>
    <w:rsid w:val="00FE0EC1"/>
    <w:rsid w:val="00FE1202"/>
    <w:rsid w:val="00FE615D"/>
    <w:rsid w:val="00FE79ED"/>
    <w:rsid w:val="00FF1BCB"/>
    <w:rsid w:val="00FF27CB"/>
    <w:rsid w:val="00FF41A8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020A"/>
  <w15:chartTrackingRefBased/>
  <w15:docId w15:val="{145EADF0-A6EF-4F18-9BF2-D293095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B368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sid w:val="005B3683"/>
    <w:rPr>
      <w:b/>
      <w:bCs/>
    </w:rPr>
  </w:style>
  <w:style w:type="paragraph" w:styleId="ListParagraph">
    <w:name w:val="List Paragraph"/>
    <w:basedOn w:val="Normal"/>
    <w:uiPriority w:val="34"/>
    <w:qFormat/>
    <w:rsid w:val="005B36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8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8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917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22845DACC494783F767C10EC9E41A" ma:contentTypeVersion="17" ma:contentTypeDescription="Create a new document." ma:contentTypeScope="" ma:versionID="f6906ef2eac2cf6e3ae9074b534496da">
  <xsd:schema xmlns:xsd="http://www.w3.org/2001/XMLSchema" xmlns:xs="http://www.w3.org/2001/XMLSchema" xmlns:p="http://schemas.microsoft.com/office/2006/metadata/properties" xmlns:ns2="784db4d5-2ad9-45f5-8a24-57c3874f8e1f" xmlns:ns3="7c23c81c-7d02-4e78-945e-388e61bb6372" targetNamespace="http://schemas.microsoft.com/office/2006/metadata/properties" ma:root="true" ma:fieldsID="f73a42a7781ab24950d838432315aefb" ns2:_="" ns3:_="">
    <xsd:import namespace="784db4d5-2ad9-45f5-8a24-57c3874f8e1f"/>
    <xsd:import namespace="7c23c81c-7d02-4e78-945e-388e61bb6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b4d5-2ad9-45f5-8a24-57c3874f8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ae58dc-da46-41bb-8a4c-a5ad290de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c81c-7d02-4e78-945e-388e61bb637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6e3e4-ea30-44c5-b4dc-59f28341777e}" ma:internalName="TaxCatchAll" ma:showField="CatchAllData" ma:web="7c23c81c-7d02-4e78-945e-388e61bb6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db4d5-2ad9-45f5-8a24-57c3874f8e1f">
      <Terms xmlns="http://schemas.microsoft.com/office/infopath/2007/PartnerControls"/>
    </lcf76f155ced4ddcb4097134ff3c332f>
    <TaxCatchAll xmlns="7c23c81c-7d02-4e78-945e-388e61bb6372" xsi:nil="true"/>
  </documentManagement>
</p:properties>
</file>

<file path=customXml/itemProps1.xml><?xml version="1.0" encoding="utf-8"?>
<ds:datastoreItem xmlns:ds="http://schemas.openxmlformats.org/officeDocument/2006/customXml" ds:itemID="{B6AA4F55-69EB-46BA-A8CA-B1EAE28D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b4d5-2ad9-45f5-8a24-57c3874f8e1f"/>
    <ds:schemaRef ds:uri="7c23c81c-7d02-4e78-945e-388e61bb6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06C0F-8B57-402D-B769-8BE750C4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9CCCD-0AD4-4E0F-8965-96833A35F68D}">
  <ds:schemaRefs>
    <ds:schemaRef ds:uri="http://schemas.microsoft.com/office/2006/metadata/properties"/>
    <ds:schemaRef ds:uri="http://schemas.microsoft.com/office/infopath/2007/PartnerControls"/>
    <ds:schemaRef ds:uri="784db4d5-2ad9-45f5-8a24-57c3874f8e1f"/>
    <ds:schemaRef ds:uri="7c23c81c-7d02-4e78-945e-388e61bb63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2600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Twiss</dc:creator>
  <cp:keywords/>
  <dc:description/>
  <cp:lastModifiedBy>Jacob Ihrie</cp:lastModifiedBy>
  <cp:revision>9</cp:revision>
  <cp:lastPrinted>2024-07-03T13:35:00Z</cp:lastPrinted>
  <dcterms:created xsi:type="dcterms:W3CDTF">2026-01-12T16:38:00Z</dcterms:created>
  <dcterms:modified xsi:type="dcterms:W3CDTF">2026-02-09T17:38:00Z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0x01010084822845DACC494783F767C10EC9E41A</vt:lpwstr>
  </property>
  <property fmtid="{D5CDD505-2E9C-101B-9397-08002B2CF9AE}" pid="3" name="MediaServiceImageTags">
    <vt:lpwstr/>
  </property>
</Properties>
</file>